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7C" w:rsidRPr="005D1D88" w:rsidRDefault="0027397C" w:rsidP="0027397C">
      <w:pPr>
        <w:pStyle w:val="af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D1D88">
        <w:rPr>
          <w:b/>
          <w:bCs/>
          <w:color w:val="000000"/>
          <w:sz w:val="28"/>
          <w:szCs w:val="28"/>
        </w:rPr>
        <w:t>План</w:t>
      </w:r>
      <w:r>
        <w:rPr>
          <w:b/>
          <w:bCs/>
          <w:color w:val="000000"/>
          <w:sz w:val="28"/>
          <w:szCs w:val="28"/>
        </w:rPr>
        <w:t>ируемые результаты: личностные</w:t>
      </w:r>
      <w:r w:rsidRPr="005D1D88">
        <w:rPr>
          <w:b/>
          <w:bCs/>
          <w:color w:val="000000"/>
          <w:sz w:val="28"/>
          <w:szCs w:val="28"/>
        </w:rPr>
        <w:t xml:space="preserve"> и предметные результаты изучения учебного предмета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b/>
          <w:bCs/>
          <w:color w:val="000000"/>
        </w:rPr>
        <w:t>Личностные учебные действия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-осознание себя как ученика, заинтересованного посещением школы, обучением, занятиями, как члена семьи, одноклассника, друга;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- самостоятельность в выполнении учебных заданий, поручений, договоренностей;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- понимание личной ответственности за свои поступки.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b/>
          <w:bCs/>
          <w:color w:val="000000"/>
        </w:rPr>
        <w:t>Предметные результаты</w:t>
      </w:r>
      <w:proofErr w:type="gramStart"/>
      <w:r w:rsidRPr="0027397C">
        <w:rPr>
          <w:b/>
          <w:bCs/>
          <w:color w:val="000000"/>
        </w:rPr>
        <w:t>:</w:t>
      </w:r>
      <w:r w:rsidRPr="0027397C">
        <w:rPr>
          <w:color w:val="000000"/>
        </w:rPr>
        <w:t>.</w:t>
      </w:r>
      <w:proofErr w:type="gramEnd"/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b/>
          <w:bCs/>
          <w:color w:val="000000"/>
        </w:rPr>
        <w:t>Ученик научится:</w:t>
      </w:r>
    </w:p>
    <w:p w:rsidR="0027397C" w:rsidRPr="0027397C" w:rsidRDefault="0027397C" w:rsidP="0027397C">
      <w:pPr>
        <w:pStyle w:val="af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27397C">
        <w:rPr>
          <w:color w:val="000000"/>
        </w:rPr>
        <w:t>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</w:r>
    </w:p>
    <w:p w:rsidR="0027397C" w:rsidRPr="0027397C" w:rsidRDefault="0027397C" w:rsidP="0027397C">
      <w:pPr>
        <w:pStyle w:val="af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27397C">
        <w:rPr>
          <w:color w:val="000000"/>
        </w:rPr>
        <w:t>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</w:r>
    </w:p>
    <w:p w:rsidR="0027397C" w:rsidRPr="0027397C" w:rsidRDefault="0027397C" w:rsidP="0027397C">
      <w:pPr>
        <w:pStyle w:val="af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27397C">
        <w:rPr>
          <w:color w:val="000000"/>
        </w:rPr>
        <w:t>узнавать, называть, чертить отрезки, углы — прямой, тупой, острый — на нелинованной бумаге;</w:t>
      </w:r>
      <w:proofErr w:type="gramEnd"/>
    </w:p>
    <w:p w:rsidR="0027397C" w:rsidRPr="0027397C" w:rsidRDefault="0027397C" w:rsidP="0027397C">
      <w:pPr>
        <w:pStyle w:val="af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27397C">
        <w:rPr>
          <w:color w:val="000000"/>
        </w:rPr>
        <w:t>чертить прямоугольник, квадрат на бумаге в клетку;</w:t>
      </w:r>
    </w:p>
    <w:p w:rsidR="0027397C" w:rsidRPr="0027397C" w:rsidRDefault="0027397C" w:rsidP="0027397C">
      <w:pPr>
        <w:pStyle w:val="af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27397C">
        <w:rPr>
          <w:color w:val="000000"/>
        </w:rPr>
        <w:t>определять время по часам с точностью до 1 часа.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Примечания.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1. Решаются только простые арифметические задачи.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2. Прямоугольник, квадрат вычерчиваются с помощью учителя.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3. Знание состава однозначных чисел обязательно.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4. Решение примеров на нахождение суммы, остатка с переходом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b/>
          <w:bCs/>
          <w:color w:val="000000"/>
        </w:rPr>
        <w:t>различать: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число и цифру;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знаки арифметических действий;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круг и шар, квадрат и куб;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многоугольники по числу сторон (углов);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направления движения (слева направо, справа налево, сверху вниз, снизу вверх);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b/>
          <w:bCs/>
          <w:color w:val="000000"/>
        </w:rPr>
        <w:t>читать:</w:t>
      </w:r>
    </w:p>
    <w:p w:rsidR="0027397C" w:rsidRP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>— числа в пределах 20, записанные цифрами;</w:t>
      </w:r>
    </w:p>
    <w:p w:rsidR="0027397C" w:rsidRDefault="0027397C" w:rsidP="0027397C">
      <w:pPr>
        <w:pStyle w:val="af4"/>
        <w:spacing w:before="0" w:beforeAutospacing="0" w:after="0" w:afterAutospacing="0"/>
        <w:rPr>
          <w:color w:val="000000"/>
        </w:rPr>
      </w:pPr>
      <w:r w:rsidRPr="0027397C">
        <w:rPr>
          <w:color w:val="000000"/>
        </w:rPr>
        <w:t xml:space="preserve">— записи вида 3 + 2 = 5, 6 – 4 = 2, 5 </w:t>
      </w:r>
      <w:r w:rsidRPr="0027397C">
        <w:rPr>
          <w:color w:val="000000"/>
        </w:rPr>
        <w:sym w:font="Symbol" w:char="F0D7"/>
      </w:r>
      <w:r w:rsidRPr="0027397C">
        <w:rPr>
          <w:color w:val="000000"/>
        </w:rPr>
        <w:t> 2 = 10, 9</w:t>
      </w:r>
      <w:proofErr w:type="gramStart"/>
      <w:r w:rsidRPr="0027397C">
        <w:rPr>
          <w:color w:val="000000"/>
        </w:rPr>
        <w:t xml:space="preserve"> :</w:t>
      </w:r>
      <w:proofErr w:type="gramEnd"/>
      <w:r w:rsidRPr="0027397C">
        <w:rPr>
          <w:color w:val="000000"/>
        </w:rPr>
        <w:t>3 = 3;</w:t>
      </w:r>
    </w:p>
    <w:p w:rsid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7397C" w:rsidRP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lastRenderedPageBreak/>
        <w:t>Содержание тем учебного курса</w:t>
      </w:r>
    </w:p>
    <w:p w:rsidR="0027397C" w:rsidRPr="0027397C" w:rsidRDefault="0027397C" w:rsidP="0027397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«Математика»  2 класс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>Нумерация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 Отрезок числового ряда 11-20.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Образование, чтение, запись чисел в пределах 20. Цифры, их количество. Числа первого и второго десятков. Числа однозначные и двузначные. Единицы, десятки. Умение отложить любое число в пределах 20 на счётах. Сравнение чисел. Знаки &lt;, &gt;, =.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Разложение двузначных чисел на разрядные слагаемые (15=10+5). </w:t>
      </w:r>
      <w:proofErr w:type="gramStart"/>
      <w:r w:rsidRPr="0027397C">
        <w:rPr>
          <w:rFonts w:ascii="Times New Roman" w:eastAsiaTheme="minorHAnsi" w:hAnsi="Times New Roman" w:cs="Times New Roman"/>
          <w:sz w:val="24"/>
          <w:szCs w:val="24"/>
        </w:rPr>
        <w:t>Счёт по единице, по 2, по 5, по 3, по 4 в пределах 20 в прямом и обратном порядке.</w:t>
      </w:r>
      <w:proofErr w:type="gramEnd"/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>Единицы измерения и их соотношения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    </w:t>
      </w:r>
      <w:r w:rsidRPr="0027397C">
        <w:rPr>
          <w:rFonts w:ascii="Times New Roman" w:eastAsiaTheme="minorHAnsi" w:hAnsi="Times New Roman" w:cs="Times New Roman"/>
          <w:sz w:val="24"/>
          <w:szCs w:val="24"/>
        </w:rPr>
        <w:t>Единицы измерения длины: сантиметр, дециметр. Обозначения: 1 см,1 дм. Соотношение: 1 дм=10 см.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Единицы измерения времени: час, месяц. Обозначения: 1 ч, 1 мес.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Часы. Циферблат. Определение времени с точностью до часа.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Запись чисел, выраженных одной единицей измерения — стоимости, длины, времени. 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>Арифметические  действия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Называние компонентов и результатов действий сложения и вычитания (в речи учителя).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Сложение десятка и однозначного числа и соответствующие случаи вычитания.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Сложение и вычитание в пределах 20 без перехода через разряд. Вычитание из 20 однозначных и двузначных чисел.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Действия с числами, выраженными одной единицей измерения (длины, стоимости, времени).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Понятия </w:t>
      </w:r>
      <w:r w:rsidRPr="0027397C">
        <w:rPr>
          <w:rFonts w:ascii="Times New Roman" w:eastAsiaTheme="minorHAnsi" w:hAnsi="Times New Roman" w:cs="Times New Roman"/>
          <w:i/>
          <w:iCs/>
          <w:sz w:val="24"/>
          <w:szCs w:val="24"/>
        </w:rPr>
        <w:t>больше на ..., меньше на</w:t>
      </w:r>
      <w:proofErr w:type="gramStart"/>
      <w:r w:rsidRPr="0027397C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.</w:t>
      </w:r>
      <w:proofErr w:type="gramEnd"/>
      <w:r w:rsidRPr="0027397C">
        <w:rPr>
          <w:rFonts w:ascii="Times New Roman" w:eastAsiaTheme="minorHAnsi" w:hAnsi="Times New Roman" w:cs="Times New Roman"/>
          <w:i/>
          <w:iCs/>
          <w:sz w:val="24"/>
          <w:szCs w:val="24"/>
        </w:rPr>
        <w:t>.. .</w:t>
      </w:r>
      <w:r w:rsidRPr="0027397C">
        <w:rPr>
          <w:rFonts w:ascii="Times New Roman" w:eastAsiaTheme="minorHAnsi" w:hAnsi="Times New Roman" w:cs="Times New Roman"/>
          <w:sz w:val="24"/>
          <w:szCs w:val="24"/>
        </w:rPr>
        <w:t>Решение примеров на увеличение и уменьшение числа на несколько единиц.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>Арифметические  задачи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Простые текстовые задачи на увеличение и уменьшение на несколько единиц. Задачи в два действия, составленные из ранее изученных простых задач. Запись ответа.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              </w:t>
      </w:r>
      <w:r w:rsidRPr="0027397C">
        <w:rPr>
          <w:rFonts w:ascii="Times New Roman" w:eastAsiaTheme="minorHAnsi" w:hAnsi="Times New Roman" w:cs="Times New Roman"/>
          <w:b/>
          <w:bCs/>
          <w:sz w:val="24"/>
          <w:szCs w:val="24"/>
        </w:rPr>
        <w:t>Геометрический материал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Овал. Луч. Построение луча.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Угол. Угол прямой, тупой, острый. Вершины, стороны углов.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Чертёжный угольник, его использование при различении видов углов.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Вершины, стороны, углы в треугольнике, квадрате, прямоугольнике.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Измерение и построение отрезков заданной длины (одной единицей измерения).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Построение произвольных углов разных видов. Построение прямого угла с помощью чертёжного угольника.</w:t>
      </w: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Построение геометрических фигур по их вершинам.</w:t>
      </w:r>
    </w:p>
    <w:p w:rsid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397C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</w:t>
      </w:r>
    </w:p>
    <w:p w:rsid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27397C" w:rsidRPr="0027397C" w:rsidRDefault="0027397C" w:rsidP="002739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27397C">
        <w:rPr>
          <w:b/>
          <w:sz w:val="24"/>
          <w:szCs w:val="24"/>
        </w:rPr>
        <w:lastRenderedPageBreak/>
        <w:t>Уровень изучения учебного материала</w:t>
      </w:r>
    </w:p>
    <w:p w:rsidR="0027397C" w:rsidRPr="0027397C" w:rsidRDefault="0027397C" w:rsidP="0027397C">
      <w:pPr>
        <w:pStyle w:val="af5"/>
        <w:widowControl/>
        <w:tabs>
          <w:tab w:val="left" w:pos="0"/>
        </w:tabs>
        <w:autoSpaceDE/>
        <w:autoSpaceDN/>
        <w:adjustRightInd/>
        <w:spacing w:after="0"/>
        <w:rPr>
          <w:b/>
          <w:sz w:val="24"/>
          <w:szCs w:val="24"/>
        </w:rPr>
      </w:pPr>
      <w:r w:rsidRPr="0027397C">
        <w:rPr>
          <w:b/>
          <w:sz w:val="24"/>
          <w:szCs w:val="24"/>
        </w:rPr>
        <w:t>Счет в пределах 20</w:t>
      </w:r>
    </w:p>
    <w:p w:rsidR="0027397C" w:rsidRPr="0027397C" w:rsidRDefault="0027397C" w:rsidP="0044245A">
      <w:pPr>
        <w:pStyle w:val="af4"/>
        <w:spacing w:after="0" w:afterAutospacing="0"/>
        <w:jc w:val="both"/>
      </w:pPr>
      <w:r w:rsidRPr="0027397C">
        <w:t>Присчитывание, отсчитывание по 1, 2, 3, 4, 5, 6 в пределах 20 в прямой и обратной последовательности. Сравнение чисел. Знаки отношений больше</w:t>
      </w:r>
      <w:proofErr w:type="gramStart"/>
      <w:r w:rsidRPr="0027397C">
        <w:t xml:space="preserve"> (&gt;), </w:t>
      </w:r>
      <w:proofErr w:type="gramEnd"/>
      <w:r w:rsidRPr="0027397C">
        <w:t xml:space="preserve">меньше (&lt;), равно (=). Состав чисел из десятков и единиц, сложение и вычитание чисел без перехода через десяток.  </w:t>
      </w:r>
    </w:p>
    <w:p w:rsidR="0027397C" w:rsidRPr="0027397C" w:rsidRDefault="0027397C" w:rsidP="0044245A">
      <w:pPr>
        <w:pStyle w:val="af4"/>
        <w:spacing w:before="0" w:beforeAutospacing="0" w:after="0" w:afterAutospacing="0"/>
        <w:jc w:val="both"/>
      </w:pPr>
      <w:r w:rsidRPr="0027397C">
        <w:t xml:space="preserve">Сложение однозначных чисел с переходом через десяток путем разложения второго слагаемого на два числа. Вычитание однозначных чисел из двузначных с переходом через десяток путем </w:t>
      </w:r>
      <w:proofErr w:type="gramStart"/>
      <w:r w:rsidRPr="0027397C">
        <w:t>разложения</w:t>
      </w:r>
      <w:proofErr w:type="gramEnd"/>
      <w:r w:rsidRPr="0027397C">
        <w:t xml:space="preserve"> вычитаемого на два числа. </w:t>
      </w:r>
    </w:p>
    <w:p w:rsidR="0027397C" w:rsidRPr="0027397C" w:rsidRDefault="0027397C" w:rsidP="0044245A">
      <w:pPr>
        <w:pStyle w:val="af4"/>
        <w:spacing w:before="0" w:beforeAutospacing="0" w:after="0" w:afterAutospacing="0"/>
        <w:jc w:val="both"/>
      </w:pPr>
      <w:r w:rsidRPr="0027397C">
        <w:t xml:space="preserve">Таблицы состава двузначных чисел (11—18) из двух однозначных чисел с переходом через десяток. Вычисление остатка с помощью данной таблицы. Названия компонентов и результатов сложения и вычитания в речи учащихся. Число 0 как компонент сложения. Единица (мера) длины — дециметр. Обозначение: 1 дм. Соотношение: 1 дм = 10 см. Сложение и вычитание чисел, полученных при измерении одной мерой стоимости, длины (сумма (остаток) может быть меньше, равна или больше 1 дм), массы, времени. </w:t>
      </w:r>
    </w:p>
    <w:p w:rsidR="0027397C" w:rsidRPr="0027397C" w:rsidRDefault="0027397C" w:rsidP="0027397C">
      <w:pPr>
        <w:pStyle w:val="af4"/>
        <w:spacing w:before="0" w:beforeAutospacing="0" w:after="0" w:afterAutospacing="0"/>
        <w:jc w:val="both"/>
      </w:pPr>
      <w:r w:rsidRPr="0027397C">
        <w:t xml:space="preserve">Понятия «столько же», «больше (меньше) на несколько единиц». Простые арифметические задачи на увеличение (уменьшение) чисел на несколько единиц. Составные арифметические задачи в два действия. </w:t>
      </w:r>
      <w:proofErr w:type="gramStart"/>
      <w:r w:rsidRPr="0027397C">
        <w:t>Прямая</w:t>
      </w:r>
      <w:proofErr w:type="gramEnd"/>
      <w:r w:rsidRPr="0027397C">
        <w:t xml:space="preserve">, луч, отрезок. Сравнение отрезков. Угол. Элементы угла: вершина, стороны. Виды углов: прямой, тупой, острый. Сравнение углов с прямым углом. Черчение прямого угла с помощью чертежного треугольника. </w:t>
      </w:r>
    </w:p>
    <w:p w:rsidR="0027397C" w:rsidRPr="0027397C" w:rsidRDefault="0027397C" w:rsidP="0027397C">
      <w:pPr>
        <w:pStyle w:val="af4"/>
        <w:spacing w:before="0" w:beforeAutospacing="0" w:after="0" w:afterAutospacing="0"/>
        <w:jc w:val="both"/>
      </w:pPr>
      <w:r w:rsidRPr="0027397C">
        <w:t xml:space="preserve">Четырехугольники: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 </w:t>
      </w:r>
    </w:p>
    <w:p w:rsidR="0027397C" w:rsidRPr="0027397C" w:rsidRDefault="0027397C" w:rsidP="0027397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97C">
        <w:rPr>
          <w:rFonts w:ascii="Times New Roman" w:hAnsi="Times New Roman" w:cs="Times New Roman"/>
          <w:sz w:val="24"/>
          <w:szCs w:val="24"/>
        </w:rPr>
        <w:t xml:space="preserve">Часы, циферблат, стрелки. Измерение времени в часах, направлении движения стрелок. Единица (мера) времени — час. Обозначение: 1 ч. Измерение времени по часам с точностью до 1 ч. Половина часа (полчаса). </w:t>
      </w:r>
      <w:proofErr w:type="gramStart"/>
      <w:r w:rsidRPr="0027397C">
        <w:rPr>
          <w:rFonts w:ascii="Times New Roman" w:hAnsi="Times New Roman" w:cs="Times New Roman"/>
          <w:sz w:val="24"/>
          <w:szCs w:val="24"/>
        </w:rPr>
        <w:t>Деление предметных совокупностей на две равные части (поровну</w:t>
      </w:r>
      <w:proofErr w:type="gramEnd"/>
    </w:p>
    <w:p w:rsidR="0027397C" w:rsidRPr="0027397C" w:rsidRDefault="0027397C" w:rsidP="0027397C">
      <w:pPr>
        <w:pStyle w:val="af4"/>
        <w:spacing w:before="0" w:beforeAutospacing="0" w:after="0" w:afterAutospacing="0"/>
        <w:jc w:val="center"/>
        <w:rPr>
          <w:color w:val="000000"/>
        </w:rPr>
      </w:pPr>
    </w:p>
    <w:p w:rsidR="002A683A" w:rsidRPr="0027397C" w:rsidRDefault="002A683A" w:rsidP="0027397C">
      <w:pPr>
        <w:spacing w:line="240" w:lineRule="auto"/>
        <w:rPr>
          <w:sz w:val="24"/>
          <w:szCs w:val="24"/>
        </w:rPr>
      </w:pPr>
    </w:p>
    <w:p w:rsidR="00D079D5" w:rsidRPr="0027397C" w:rsidRDefault="00AD2406" w:rsidP="0027397C">
      <w:pPr>
        <w:spacing w:line="240" w:lineRule="auto"/>
        <w:rPr>
          <w:sz w:val="24"/>
          <w:szCs w:val="24"/>
        </w:rPr>
      </w:pPr>
      <w:r w:rsidRPr="0027397C">
        <w:rPr>
          <w:sz w:val="24"/>
          <w:szCs w:val="24"/>
        </w:rPr>
        <w:t xml:space="preserve"> </w:t>
      </w:r>
      <w:r w:rsidR="00D079D5" w:rsidRPr="0027397C">
        <w:rPr>
          <w:sz w:val="24"/>
          <w:szCs w:val="24"/>
        </w:rPr>
        <w:t xml:space="preserve"> </w:t>
      </w:r>
    </w:p>
    <w:p w:rsidR="0027397C" w:rsidRDefault="0027397C" w:rsidP="0027397C">
      <w:pPr>
        <w:spacing w:line="240" w:lineRule="auto"/>
        <w:rPr>
          <w:sz w:val="24"/>
          <w:szCs w:val="24"/>
        </w:rPr>
      </w:pPr>
    </w:p>
    <w:p w:rsidR="0027397C" w:rsidRDefault="0027397C" w:rsidP="0027397C">
      <w:pPr>
        <w:spacing w:line="240" w:lineRule="auto"/>
        <w:rPr>
          <w:sz w:val="24"/>
          <w:szCs w:val="24"/>
        </w:rPr>
      </w:pPr>
    </w:p>
    <w:p w:rsidR="0027397C" w:rsidRDefault="0027397C" w:rsidP="0027397C">
      <w:pPr>
        <w:spacing w:line="240" w:lineRule="auto"/>
        <w:rPr>
          <w:sz w:val="24"/>
          <w:szCs w:val="24"/>
        </w:rPr>
      </w:pPr>
    </w:p>
    <w:p w:rsidR="0027397C" w:rsidRDefault="0027397C" w:rsidP="0027397C">
      <w:pPr>
        <w:spacing w:line="240" w:lineRule="auto"/>
        <w:rPr>
          <w:sz w:val="24"/>
          <w:szCs w:val="24"/>
        </w:rPr>
      </w:pPr>
    </w:p>
    <w:p w:rsidR="0027397C" w:rsidRDefault="0027397C" w:rsidP="0027397C">
      <w:pPr>
        <w:spacing w:line="240" w:lineRule="auto"/>
        <w:rPr>
          <w:sz w:val="24"/>
          <w:szCs w:val="24"/>
        </w:rPr>
      </w:pPr>
    </w:p>
    <w:p w:rsidR="0044245A" w:rsidRPr="0044245A" w:rsidRDefault="0044245A" w:rsidP="0044245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44245A" w:rsidRPr="0044245A" w:rsidRDefault="0044245A" w:rsidP="00442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45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4245A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Программа: </w:t>
      </w:r>
      <w:proofErr w:type="gramStart"/>
      <w:r w:rsidRPr="0044245A">
        <w:rPr>
          <w:rFonts w:ascii="Times New Roman" w:hAnsi="Times New Roman" w:cs="Times New Roman"/>
          <w:sz w:val="24"/>
          <w:szCs w:val="24"/>
        </w:rPr>
        <w:t>«</w:t>
      </w:r>
      <w:r w:rsidRPr="004424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учебного курса «Математика» составлена на основе Примерной адаптированной основной общеобразовательной программы образования обучающихся с легкой умственной отсталостью (интеллектуальными нарушениями) и соответствует Федеральному государственному образовательному  стандарту обучающихся умственной отсталостью.</w:t>
      </w:r>
      <w:proofErr w:type="gramEnd"/>
    </w:p>
    <w:p w:rsidR="0044245A" w:rsidRPr="0044245A" w:rsidRDefault="0044245A" w:rsidP="0044245A">
      <w:p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44245A">
        <w:rPr>
          <w:rFonts w:ascii="Times New Roman" w:eastAsia="Calibri" w:hAnsi="Times New Roman" w:cs="Times New Roman"/>
          <w:b/>
          <w:sz w:val="24"/>
          <w:szCs w:val="24"/>
        </w:rPr>
        <w:t xml:space="preserve">  Учебник</w:t>
      </w:r>
      <w:r w:rsidRPr="0044245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44245A">
        <w:rPr>
          <w:rFonts w:ascii="Times New Roman" w:eastAsia="Calibri" w:hAnsi="Times New Roman" w:cs="Times New Roman"/>
          <w:sz w:val="24"/>
          <w:szCs w:val="24"/>
        </w:rPr>
        <w:t>Алышева</w:t>
      </w:r>
      <w:proofErr w:type="spellEnd"/>
      <w:r w:rsidRPr="0044245A">
        <w:rPr>
          <w:rFonts w:ascii="Times New Roman" w:eastAsia="Calibri" w:hAnsi="Times New Roman" w:cs="Times New Roman"/>
          <w:sz w:val="24"/>
          <w:szCs w:val="24"/>
        </w:rPr>
        <w:t xml:space="preserve"> Т.В. «Математика» в 2 частях, учебник для общеобразовательных организаций, реализующих адаптированные основные общеобразовательные программы. М., «Просвещение» 2018г.</w:t>
      </w:r>
    </w:p>
    <w:p w:rsidR="0044245A" w:rsidRPr="0044245A" w:rsidRDefault="0044245A" w:rsidP="0044245A">
      <w:p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44245A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 в неделю: </w:t>
      </w:r>
      <w:r w:rsidRPr="0044245A">
        <w:rPr>
          <w:rFonts w:ascii="Times New Roman" w:eastAsia="Calibri" w:hAnsi="Times New Roman" w:cs="Times New Roman"/>
          <w:sz w:val="24"/>
          <w:szCs w:val="24"/>
        </w:rPr>
        <w:t>4 часа</w:t>
      </w:r>
      <w:proofErr w:type="gramStart"/>
      <w:r w:rsidRPr="00442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4245A">
        <w:rPr>
          <w:rFonts w:ascii="Times New Roman" w:hAnsi="Times New Roman" w:cs="Times New Roman"/>
          <w:b/>
          <w:color w:val="00000A"/>
          <w:sz w:val="24"/>
          <w:szCs w:val="24"/>
        </w:rPr>
        <w:t>.</w:t>
      </w:r>
      <w:proofErr w:type="gramEnd"/>
      <w:r w:rsidRPr="0044245A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11"/>
        <w:tblW w:w="0" w:type="auto"/>
        <w:tblLook w:val="04A0"/>
      </w:tblPr>
      <w:tblGrid>
        <w:gridCol w:w="950"/>
        <w:gridCol w:w="4887"/>
        <w:gridCol w:w="828"/>
        <w:gridCol w:w="2906"/>
      </w:tblGrid>
      <w:tr w:rsidR="0044245A" w:rsidRPr="0044245A" w:rsidTr="006145FE">
        <w:tc>
          <w:tcPr>
            <w:tcW w:w="950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887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8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06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контрольные работы</w:t>
            </w:r>
          </w:p>
        </w:tc>
      </w:tr>
      <w:tr w:rsidR="0044245A" w:rsidRPr="0044245A" w:rsidTr="006145FE">
        <w:tc>
          <w:tcPr>
            <w:tcW w:w="950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7" w:type="dxa"/>
          </w:tcPr>
          <w:p w:rsidR="0044245A" w:rsidRPr="0044245A" w:rsidRDefault="0044245A" w:rsidP="00614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28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06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245A" w:rsidRPr="0044245A" w:rsidTr="006145FE">
        <w:tc>
          <w:tcPr>
            <w:tcW w:w="950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887" w:type="dxa"/>
          </w:tcPr>
          <w:p w:rsidR="0044245A" w:rsidRPr="0044245A" w:rsidRDefault="0044245A" w:rsidP="00614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Второй десяток</w:t>
            </w:r>
          </w:p>
        </w:tc>
        <w:tc>
          <w:tcPr>
            <w:tcW w:w="828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6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245A" w:rsidRPr="0044245A" w:rsidTr="006145FE">
        <w:tc>
          <w:tcPr>
            <w:tcW w:w="950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7" w:type="dxa"/>
          </w:tcPr>
          <w:p w:rsidR="0044245A" w:rsidRPr="0044245A" w:rsidRDefault="0044245A" w:rsidP="00614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28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45A" w:rsidRPr="0044245A" w:rsidTr="006145FE">
        <w:tc>
          <w:tcPr>
            <w:tcW w:w="950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7" w:type="dxa"/>
          </w:tcPr>
          <w:p w:rsidR="0044245A" w:rsidRPr="0044245A" w:rsidRDefault="0044245A" w:rsidP="00614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8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06" w:type="dxa"/>
          </w:tcPr>
          <w:p w:rsidR="0044245A" w:rsidRPr="0044245A" w:rsidRDefault="0044245A" w:rsidP="00614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4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079D5" w:rsidRPr="0044245A" w:rsidRDefault="00D079D5" w:rsidP="00A10204">
      <w:pPr>
        <w:jc w:val="both"/>
        <w:rPr>
          <w:sz w:val="24"/>
          <w:szCs w:val="24"/>
        </w:rPr>
      </w:pPr>
    </w:p>
    <w:p w:rsidR="002A683A" w:rsidRDefault="002A683A" w:rsidP="00A10204">
      <w:pPr>
        <w:jc w:val="both"/>
        <w:rPr>
          <w:sz w:val="24"/>
          <w:szCs w:val="24"/>
        </w:rPr>
      </w:pPr>
    </w:p>
    <w:p w:rsidR="00A10204" w:rsidRDefault="00A10204" w:rsidP="00A10204">
      <w:pPr>
        <w:jc w:val="both"/>
        <w:rPr>
          <w:sz w:val="24"/>
          <w:szCs w:val="24"/>
        </w:rPr>
      </w:pPr>
    </w:p>
    <w:p w:rsidR="00E35A93" w:rsidRDefault="00E35A93" w:rsidP="00D30C11">
      <w:pPr>
        <w:jc w:val="center"/>
      </w:pPr>
    </w:p>
    <w:p w:rsidR="00E35A93" w:rsidRDefault="00E35A93" w:rsidP="00D30C11">
      <w:pPr>
        <w:jc w:val="center"/>
      </w:pPr>
    </w:p>
    <w:p w:rsidR="00E35A93" w:rsidRDefault="00E35A93" w:rsidP="00D30C11">
      <w:pPr>
        <w:jc w:val="center"/>
      </w:pPr>
    </w:p>
    <w:p w:rsidR="00E35A93" w:rsidRDefault="00E35A93" w:rsidP="00D30C11">
      <w:pPr>
        <w:jc w:val="center"/>
      </w:pPr>
    </w:p>
    <w:p w:rsidR="00E35A93" w:rsidRDefault="00E35A93" w:rsidP="00D30C11">
      <w:pPr>
        <w:jc w:val="center"/>
      </w:pPr>
    </w:p>
    <w:p w:rsidR="00E35A93" w:rsidRDefault="00E35A93" w:rsidP="00D30C11">
      <w:pPr>
        <w:jc w:val="center"/>
      </w:pPr>
    </w:p>
    <w:p w:rsidR="0027397C" w:rsidRDefault="0027397C" w:rsidP="00587DA0">
      <w:pPr>
        <w:spacing w:after="0" w:line="240" w:lineRule="auto"/>
        <w:jc w:val="center"/>
        <w:rPr>
          <w:sz w:val="24"/>
          <w:szCs w:val="24"/>
        </w:rPr>
      </w:pPr>
    </w:p>
    <w:p w:rsidR="0027397C" w:rsidRDefault="0027397C" w:rsidP="00587DA0">
      <w:pPr>
        <w:spacing w:after="0" w:line="240" w:lineRule="auto"/>
        <w:jc w:val="center"/>
        <w:rPr>
          <w:sz w:val="24"/>
          <w:szCs w:val="24"/>
        </w:rPr>
      </w:pPr>
    </w:p>
    <w:p w:rsidR="00587DA0" w:rsidRDefault="00A10204" w:rsidP="00587DA0">
      <w:pPr>
        <w:spacing w:after="0" w:line="240" w:lineRule="auto"/>
        <w:jc w:val="center"/>
        <w:rPr>
          <w:sz w:val="24"/>
          <w:szCs w:val="24"/>
        </w:rPr>
      </w:pPr>
      <w:r w:rsidRPr="00587DA0">
        <w:rPr>
          <w:sz w:val="24"/>
          <w:szCs w:val="24"/>
        </w:rPr>
        <w:t xml:space="preserve">Календарно </w:t>
      </w:r>
      <w:r w:rsidR="00E35A93" w:rsidRPr="00587DA0">
        <w:rPr>
          <w:sz w:val="24"/>
          <w:szCs w:val="24"/>
        </w:rPr>
        <w:t xml:space="preserve">- </w:t>
      </w:r>
      <w:r w:rsidR="00587DA0">
        <w:rPr>
          <w:sz w:val="24"/>
          <w:szCs w:val="24"/>
        </w:rPr>
        <w:t xml:space="preserve">тематическое </w:t>
      </w:r>
      <w:r w:rsidRPr="00587DA0">
        <w:rPr>
          <w:sz w:val="24"/>
          <w:szCs w:val="24"/>
        </w:rPr>
        <w:t xml:space="preserve"> планирование </w:t>
      </w:r>
    </w:p>
    <w:p w:rsidR="00A10204" w:rsidRPr="00587DA0" w:rsidRDefault="00A10204" w:rsidP="00587DA0">
      <w:pPr>
        <w:spacing w:after="0" w:line="240" w:lineRule="auto"/>
        <w:jc w:val="center"/>
        <w:rPr>
          <w:sz w:val="24"/>
          <w:szCs w:val="24"/>
        </w:rPr>
      </w:pPr>
      <w:r w:rsidRPr="00587DA0">
        <w:rPr>
          <w:sz w:val="24"/>
          <w:szCs w:val="24"/>
        </w:rPr>
        <w:t>2 класс</w:t>
      </w:r>
    </w:p>
    <w:tbl>
      <w:tblPr>
        <w:tblStyle w:val="11"/>
        <w:tblW w:w="14317" w:type="dxa"/>
        <w:tblInd w:w="392" w:type="dxa"/>
        <w:tblLook w:val="04A0"/>
      </w:tblPr>
      <w:tblGrid>
        <w:gridCol w:w="615"/>
        <w:gridCol w:w="9038"/>
        <w:gridCol w:w="2120"/>
        <w:gridCol w:w="2544"/>
      </w:tblGrid>
      <w:tr w:rsidR="00D30C11" w:rsidRPr="00F94977" w:rsidTr="0027397C">
        <w:trPr>
          <w:trHeight w:val="197"/>
        </w:trPr>
        <w:tc>
          <w:tcPr>
            <w:tcW w:w="576" w:type="dxa"/>
            <w:vAlign w:val="center"/>
          </w:tcPr>
          <w:p w:rsidR="00D30C11" w:rsidRPr="0027397C" w:rsidRDefault="00D30C11" w:rsidP="00587DA0">
            <w:pPr>
              <w:rPr>
                <w:sz w:val="24"/>
                <w:szCs w:val="24"/>
                <w:lang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63" w:type="dxa"/>
            <w:vAlign w:val="center"/>
          </w:tcPr>
          <w:p w:rsidR="00D30C11" w:rsidRPr="0027397C" w:rsidRDefault="00D30C11" w:rsidP="0044245A">
            <w:pPr>
              <w:jc w:val="center"/>
              <w:rPr>
                <w:sz w:val="24"/>
                <w:szCs w:val="24"/>
                <w:lang w:eastAsia="ru-RU"/>
              </w:rPr>
            </w:pPr>
            <w:r w:rsidRPr="0027397C">
              <w:rPr>
                <w:color w:val="000000"/>
                <w:kern w:val="24"/>
                <w:sz w:val="24"/>
                <w:szCs w:val="24"/>
                <w:lang w:eastAsia="ru-RU"/>
              </w:rPr>
              <w:t xml:space="preserve">Название </w:t>
            </w:r>
            <w:proofErr w:type="spellStart"/>
            <w:r w:rsidRPr="0027397C">
              <w:rPr>
                <w:color w:val="000000"/>
                <w:kern w:val="24"/>
                <w:sz w:val="24"/>
                <w:szCs w:val="24"/>
                <w:lang w:eastAsia="ru-RU"/>
              </w:rPr>
              <w:t>раздела</w:t>
            </w:r>
            <w:proofErr w:type="gramStart"/>
            <w:r w:rsidRPr="0027397C">
              <w:rPr>
                <w:color w:val="000000"/>
                <w:kern w:val="24"/>
                <w:sz w:val="24"/>
                <w:szCs w:val="24"/>
                <w:lang w:eastAsia="ru-RU"/>
              </w:rPr>
              <w:t>,т</w:t>
            </w:r>
            <w:proofErr w:type="gramEnd"/>
            <w:r w:rsidRPr="0027397C">
              <w:rPr>
                <w:color w:val="000000"/>
                <w:kern w:val="24"/>
                <w:sz w:val="24"/>
                <w:szCs w:val="24"/>
                <w:lang w:eastAsia="ru-RU"/>
              </w:rPr>
              <w:t>емы</w:t>
            </w:r>
            <w:proofErr w:type="spellEnd"/>
            <w:r w:rsidRPr="0027397C">
              <w:rPr>
                <w:color w:val="000000"/>
                <w:kern w:val="24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678" w:type="dxa"/>
            <w:gridSpan w:val="2"/>
          </w:tcPr>
          <w:p w:rsidR="00D30C11" w:rsidRPr="0044245A" w:rsidRDefault="00D30C11" w:rsidP="00F949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E35A93" w:rsidRPr="00F94977" w:rsidTr="0027397C">
        <w:trPr>
          <w:trHeight w:val="197"/>
        </w:trPr>
        <w:tc>
          <w:tcPr>
            <w:tcW w:w="576" w:type="dxa"/>
            <w:vAlign w:val="center"/>
          </w:tcPr>
          <w:p w:rsidR="00E35A93" w:rsidRPr="0027397C" w:rsidRDefault="00E35A93" w:rsidP="00D30C1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E35A93" w:rsidRPr="0027397C" w:rsidRDefault="00E35A93" w:rsidP="00D30C11">
            <w:pPr>
              <w:rPr>
                <w:rFonts w:eastAsia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27397C">
              <w:rPr>
                <w:b/>
                <w:sz w:val="24"/>
                <w:szCs w:val="24"/>
              </w:rPr>
              <w:t>Первый десяток</w:t>
            </w:r>
            <w:r w:rsidR="0027397C" w:rsidRPr="0027397C">
              <w:rPr>
                <w:b/>
                <w:sz w:val="24"/>
                <w:szCs w:val="24"/>
              </w:rPr>
              <w:t xml:space="preserve"> 16</w:t>
            </w:r>
            <w:r w:rsidRPr="0027397C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2126" w:type="dxa"/>
          </w:tcPr>
          <w:p w:rsidR="00E35A93" w:rsidRPr="0044245A" w:rsidRDefault="00E35A93" w:rsidP="00E35A9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552" w:type="dxa"/>
          </w:tcPr>
          <w:p w:rsidR="00E35A93" w:rsidRPr="0044245A" w:rsidRDefault="00587DA0" w:rsidP="00E35A9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E35A93" w:rsidRPr="00442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факту</w:t>
            </w: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Числовой ряд 1-10, 10-1.</w:t>
            </w:r>
          </w:p>
        </w:tc>
        <w:tc>
          <w:tcPr>
            <w:tcW w:w="2126" w:type="dxa"/>
          </w:tcPr>
          <w:p w:rsidR="00E01A55" w:rsidRPr="0044245A" w:rsidRDefault="00E01A55" w:rsidP="00F949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44245A" w:rsidRDefault="00E01A55" w:rsidP="00F9497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  <w:lang w:val="tt-RU"/>
              </w:rPr>
            </w:pPr>
            <w:r w:rsidRPr="0027397C">
              <w:rPr>
                <w:sz w:val="24"/>
                <w:szCs w:val="24"/>
                <w:lang w:val="tt-RU"/>
              </w:rPr>
              <w:t>Свойства чисел в числовом ряду</w:t>
            </w:r>
            <w:r w:rsidR="00921F7F" w:rsidRPr="0027397C">
              <w:rPr>
                <w:sz w:val="24"/>
                <w:szCs w:val="24"/>
                <w:lang w:val="tt-RU"/>
              </w:rPr>
              <w:t>.</w:t>
            </w:r>
            <w:r w:rsidR="00921F7F" w:rsidRPr="00273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>Повторениез</w:t>
            </w:r>
            <w:proofErr w:type="spellEnd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за 4 четверть.</w:t>
            </w:r>
            <w:r w:rsidR="00921F7F" w:rsidRPr="00273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 в пределах.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333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  <w:lang w:val="en-US"/>
              </w:rPr>
            </w:pPr>
            <w:r w:rsidRPr="0027397C">
              <w:rPr>
                <w:sz w:val="24"/>
                <w:szCs w:val="24"/>
              </w:rPr>
              <w:t>Присчитывание, отсчитывание по единице</w:t>
            </w:r>
            <w:r w:rsidR="00921F7F" w:rsidRPr="0027397C">
              <w:rPr>
                <w:sz w:val="24"/>
                <w:szCs w:val="24"/>
              </w:rPr>
              <w:t>.</w:t>
            </w:r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>Повторениез</w:t>
            </w:r>
            <w:proofErr w:type="spellEnd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за 4 четверть. Решение примеров на последовательное присчитывание (отсчитывание) по 2 единицы.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5</w:t>
            </w:r>
            <w:r w:rsidR="00587DA0"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  <w:lang w:val="tt-RU"/>
              </w:rPr>
            </w:pPr>
            <w:r w:rsidRPr="0027397C">
              <w:rPr>
                <w:sz w:val="24"/>
                <w:szCs w:val="24"/>
                <w:lang w:val="tt-RU"/>
              </w:rPr>
              <w:t xml:space="preserve"> Составление и решение задачи по рисунку.</w:t>
            </w:r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>Повторениез</w:t>
            </w:r>
            <w:proofErr w:type="spellEnd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за 4 четверть. Решение текстовых арифметических задач.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3" w:type="dxa"/>
          </w:tcPr>
          <w:p w:rsidR="00921F7F" w:rsidRPr="0027397C" w:rsidRDefault="00E01A55" w:rsidP="00921F7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6</w:t>
            </w:r>
            <w:r w:rsidR="00587DA0" w:rsidRPr="0027397C">
              <w:rPr>
                <w:sz w:val="24"/>
                <w:szCs w:val="24"/>
              </w:rPr>
              <w:t>.</w:t>
            </w:r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>Повторениез</w:t>
            </w:r>
            <w:proofErr w:type="spellEnd"/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за 4 четверть. </w:t>
            </w:r>
            <w:r w:rsidR="00921F7F" w:rsidRPr="0027397C">
              <w:rPr>
                <w:b/>
                <w:sz w:val="24"/>
                <w:szCs w:val="24"/>
              </w:rPr>
              <w:t>Действия с числами,</w:t>
            </w:r>
          </w:p>
          <w:p w:rsidR="00E01A55" w:rsidRPr="0027397C" w:rsidRDefault="00921F7F" w:rsidP="00921F7F">
            <w:pPr>
              <w:rPr>
                <w:sz w:val="24"/>
                <w:szCs w:val="24"/>
                <w:lang w:val="tt-RU"/>
              </w:rPr>
            </w:pPr>
            <w:proofErr w:type="gramStart"/>
            <w:r w:rsidRPr="0027397C">
              <w:rPr>
                <w:b/>
                <w:sz w:val="24"/>
                <w:szCs w:val="24"/>
              </w:rPr>
              <w:t>полученными</w:t>
            </w:r>
            <w:proofErr w:type="gramEnd"/>
            <w:r w:rsidRPr="0027397C">
              <w:rPr>
                <w:b/>
                <w:sz w:val="24"/>
                <w:szCs w:val="24"/>
              </w:rPr>
              <w:t xml:space="preserve"> при измерении</w:t>
            </w:r>
            <w:r w:rsidRPr="0027397C">
              <w:rPr>
                <w:b/>
                <w:bCs/>
                <w:sz w:val="24"/>
                <w:szCs w:val="24"/>
              </w:rPr>
              <w:t xml:space="preserve"> величин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63" w:type="dxa"/>
          </w:tcPr>
          <w:p w:rsidR="00E01A55" w:rsidRPr="0027397C" w:rsidRDefault="00921F7F" w:rsidP="00921F7F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Проверочная работа за 4 четверть</w:t>
            </w:r>
            <w:r w:rsidR="00E8193C">
              <w:rPr>
                <w:sz w:val="24"/>
                <w:szCs w:val="24"/>
              </w:rPr>
              <w:t xml:space="preserve"> 1 класса</w:t>
            </w:r>
            <w:r w:rsidRPr="0027397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7</w:t>
            </w:r>
            <w:r w:rsidR="00587DA0"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63" w:type="dxa"/>
          </w:tcPr>
          <w:p w:rsidR="00E01A55" w:rsidRPr="0027397C" w:rsidRDefault="00E01A55" w:rsidP="00921F7F">
            <w:pPr>
              <w:rPr>
                <w:i/>
                <w:sz w:val="24"/>
                <w:szCs w:val="24"/>
                <w:lang w:val="tt-RU"/>
              </w:rPr>
            </w:pPr>
            <w:r w:rsidRPr="0027397C">
              <w:rPr>
                <w:sz w:val="24"/>
                <w:szCs w:val="24"/>
              </w:rPr>
              <w:t>Состав числа 8</w:t>
            </w:r>
            <w:r w:rsidR="00921F7F" w:rsidRPr="00273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63" w:type="dxa"/>
          </w:tcPr>
          <w:p w:rsidR="00E01A55" w:rsidRPr="0027397C" w:rsidRDefault="00E01A55" w:rsidP="00DD0EFD">
            <w:pPr>
              <w:rPr>
                <w:i/>
                <w:sz w:val="24"/>
                <w:szCs w:val="24"/>
                <w:lang w:val="tt-RU"/>
              </w:rPr>
            </w:pPr>
            <w:r w:rsidRPr="0027397C">
              <w:rPr>
                <w:sz w:val="24"/>
                <w:szCs w:val="24"/>
              </w:rPr>
              <w:t xml:space="preserve">Состав числа 9 </w:t>
            </w:r>
            <w:r w:rsidR="00921F7F"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63" w:type="dxa"/>
          </w:tcPr>
          <w:p w:rsidR="00E01A55" w:rsidRPr="0027397C" w:rsidRDefault="00E01A55" w:rsidP="00921F7F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10</w:t>
            </w:r>
            <w:r w:rsidR="00921F7F" w:rsidRPr="0027397C">
              <w:rPr>
                <w:sz w:val="24"/>
                <w:szCs w:val="24"/>
              </w:rPr>
              <w:t>.</w:t>
            </w:r>
            <w:r w:rsidR="00C17C03" w:rsidRPr="00273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827466" w:rsidP="0027397C">
            <w:pPr>
              <w:jc w:val="center"/>
              <w:rPr>
                <w:sz w:val="24"/>
                <w:szCs w:val="24"/>
                <w:lang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63" w:type="dxa"/>
          </w:tcPr>
          <w:p w:rsidR="00E01A55" w:rsidRPr="0027397C" w:rsidRDefault="00E01A55" w:rsidP="00921F7F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Число и цифра 0, как слагаемое, вычитаемое.</w:t>
            </w:r>
            <w:r w:rsidR="00C17C03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1F7F" w:rsidRPr="0027397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1A55" w:rsidRPr="00F94977" w:rsidTr="0027397C">
        <w:trPr>
          <w:trHeight w:val="197"/>
        </w:trPr>
        <w:tc>
          <w:tcPr>
            <w:tcW w:w="576" w:type="dxa"/>
            <w:vAlign w:val="center"/>
          </w:tcPr>
          <w:p w:rsidR="00E01A55" w:rsidRPr="0027397C" w:rsidRDefault="00E01A55" w:rsidP="0027397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E01A55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>Сравнение чисел</w:t>
            </w:r>
          </w:p>
        </w:tc>
        <w:tc>
          <w:tcPr>
            <w:tcW w:w="2126" w:type="dxa"/>
          </w:tcPr>
          <w:p w:rsidR="00E01A55" w:rsidRPr="0027397C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01A55" w:rsidRPr="00F94977" w:rsidRDefault="00E01A55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</w:t>
            </w:r>
            <w:r w:rsidRPr="0027397C"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063" w:type="dxa"/>
          </w:tcPr>
          <w:p w:rsidR="0087338D" w:rsidRPr="0027397C" w:rsidRDefault="0087338D" w:rsidP="00921F7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Отношения «больше»</w:t>
            </w:r>
            <w:proofErr w:type="gramStart"/>
            <w:r w:rsidRPr="0027397C">
              <w:rPr>
                <w:sz w:val="24"/>
                <w:szCs w:val="24"/>
              </w:rPr>
              <w:t>,«</w:t>
            </w:r>
            <w:proofErr w:type="gramEnd"/>
            <w:r w:rsidRPr="0027397C">
              <w:rPr>
                <w:sz w:val="24"/>
                <w:szCs w:val="24"/>
              </w:rPr>
              <w:t>меньше», «равно»(столько же</w:t>
            </w:r>
            <w:r w:rsidR="00921F7F" w:rsidRPr="002739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Знаки сравнения: &lt;, &gt; = Сравнение чисел на основе их места в числовом ряду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Составление и решение задач на нахождение суммы и разности по предложенному сюжету, готовому решению.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63" w:type="dxa"/>
          </w:tcPr>
          <w:p w:rsidR="0087338D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Проверочная </w:t>
            </w:r>
            <w:proofErr w:type="spellStart"/>
            <w:r w:rsidRPr="0027397C">
              <w:rPr>
                <w:sz w:val="24"/>
                <w:szCs w:val="24"/>
              </w:rPr>
              <w:t>работа</w:t>
            </w:r>
            <w:proofErr w:type="gramStart"/>
            <w:r w:rsidRPr="0027397C">
              <w:rPr>
                <w:sz w:val="24"/>
                <w:szCs w:val="24"/>
              </w:rPr>
              <w:t>.</w:t>
            </w:r>
            <w:r w:rsidR="0087338D" w:rsidRPr="0027397C">
              <w:rPr>
                <w:sz w:val="24"/>
                <w:szCs w:val="24"/>
              </w:rPr>
              <w:t>С</w:t>
            </w:r>
            <w:proofErr w:type="gramEnd"/>
            <w:r w:rsidR="0087338D" w:rsidRPr="0027397C">
              <w:rPr>
                <w:sz w:val="24"/>
                <w:szCs w:val="24"/>
              </w:rPr>
              <w:t>равнение</w:t>
            </w:r>
            <w:proofErr w:type="spellEnd"/>
            <w:r w:rsidR="0087338D" w:rsidRPr="0027397C">
              <w:rPr>
                <w:sz w:val="24"/>
                <w:szCs w:val="24"/>
              </w:rPr>
              <w:t xml:space="preserve"> отрезков по длине Построение отрезков заданной длины.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44245A" w:rsidP="0027397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>Второй десяток. Нумерация.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63" w:type="dxa"/>
          </w:tcPr>
          <w:p w:rsidR="0087338D" w:rsidRPr="0027397C" w:rsidRDefault="0087338D" w:rsidP="008274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Десяток. Соотношение</w:t>
            </w:r>
            <w:r w:rsidR="00827466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b/>
                <w:bCs/>
                <w:sz w:val="24"/>
                <w:szCs w:val="24"/>
              </w:rPr>
              <w:t xml:space="preserve">10 ед. – 1 </w:t>
            </w:r>
            <w:proofErr w:type="spellStart"/>
            <w:r w:rsidRPr="0027397C">
              <w:rPr>
                <w:b/>
                <w:bCs/>
                <w:sz w:val="24"/>
                <w:szCs w:val="24"/>
              </w:rPr>
              <w:t>дес</w:t>
            </w:r>
            <w:proofErr w:type="spellEnd"/>
            <w:r w:rsidRPr="0027397C">
              <w:rPr>
                <w:b/>
                <w:bCs/>
                <w:sz w:val="24"/>
                <w:szCs w:val="24"/>
              </w:rPr>
              <w:t xml:space="preserve">., 1 </w:t>
            </w:r>
            <w:proofErr w:type="spellStart"/>
            <w:r w:rsidRPr="0027397C">
              <w:rPr>
                <w:b/>
                <w:bCs/>
                <w:sz w:val="24"/>
                <w:szCs w:val="24"/>
              </w:rPr>
              <w:t>дес</w:t>
            </w:r>
            <w:proofErr w:type="spellEnd"/>
            <w:r w:rsidRPr="0027397C">
              <w:rPr>
                <w:b/>
                <w:bCs/>
                <w:sz w:val="24"/>
                <w:szCs w:val="24"/>
              </w:rPr>
              <w:t>. –10 ед</w:t>
            </w:r>
            <w:r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27397C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Образование чисел 11, 12, 13, название, запись.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Образование чисел 14, 15, 16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338D" w:rsidRPr="00F94977" w:rsidTr="0027397C">
        <w:trPr>
          <w:trHeight w:val="197"/>
        </w:trPr>
        <w:tc>
          <w:tcPr>
            <w:tcW w:w="576" w:type="dxa"/>
            <w:vAlign w:val="center"/>
          </w:tcPr>
          <w:p w:rsidR="0087338D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63" w:type="dxa"/>
          </w:tcPr>
          <w:p w:rsidR="0087338D" w:rsidRPr="0027397C" w:rsidRDefault="0087338D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в пределах 16, на основе десятичного состава чисел.</w:t>
            </w:r>
          </w:p>
        </w:tc>
        <w:tc>
          <w:tcPr>
            <w:tcW w:w="2126" w:type="dxa"/>
          </w:tcPr>
          <w:p w:rsidR="0087338D" w:rsidRPr="0027397C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7338D" w:rsidRPr="00F94977" w:rsidRDefault="0087338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и  текстовых задач на нахождение суммы и разности в пределах 16.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5B477A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и  текстовых задач на нахождение суммы и разности в пределах 16.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Образование чисел 1</w:t>
            </w:r>
            <w:r w:rsidRPr="0027397C">
              <w:rPr>
                <w:sz w:val="24"/>
                <w:szCs w:val="24"/>
                <w:lang w:val="en-US"/>
              </w:rPr>
              <w:t>7</w:t>
            </w:r>
            <w:r w:rsidRPr="0027397C">
              <w:rPr>
                <w:sz w:val="24"/>
                <w:szCs w:val="24"/>
              </w:rPr>
              <w:t>, 1</w:t>
            </w:r>
            <w:r w:rsidRPr="0027397C">
              <w:rPr>
                <w:sz w:val="24"/>
                <w:szCs w:val="24"/>
                <w:lang w:val="en-US"/>
              </w:rPr>
              <w:t>8</w:t>
            </w:r>
            <w:r w:rsidRPr="0027397C">
              <w:rPr>
                <w:sz w:val="24"/>
                <w:szCs w:val="24"/>
              </w:rPr>
              <w:t>, 1</w:t>
            </w:r>
            <w:r w:rsidRPr="0027397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в пределах 19, на основе десятичного состава чисел.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266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63" w:type="dxa"/>
          </w:tcPr>
          <w:p w:rsidR="005B477A" w:rsidRPr="0027397C" w:rsidRDefault="003F5716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Проверочная работа</w:t>
            </w:r>
            <w:proofErr w:type="gramStart"/>
            <w:r w:rsidRPr="0027397C">
              <w:rPr>
                <w:sz w:val="24"/>
                <w:szCs w:val="24"/>
              </w:rPr>
              <w:t xml:space="preserve"> .</w:t>
            </w:r>
            <w:proofErr w:type="gramEnd"/>
            <w:r w:rsidR="005B477A" w:rsidRPr="0027397C">
              <w:rPr>
                <w:sz w:val="24"/>
                <w:szCs w:val="24"/>
              </w:rPr>
              <w:t>Сложение и вычитание в пределах 19, на основе десятичного состава чисел.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63" w:type="dxa"/>
          </w:tcPr>
          <w:p w:rsidR="005B477A" w:rsidRPr="0027397C" w:rsidRDefault="005B477A" w:rsidP="003F57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Число 20. Получение,</w:t>
            </w:r>
            <w:r w:rsidR="003F5716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название, обозначение</w:t>
            </w:r>
            <w:proofErr w:type="gramStart"/>
            <w:r w:rsidRPr="0027397C">
              <w:rPr>
                <w:sz w:val="24"/>
                <w:szCs w:val="24"/>
              </w:rPr>
              <w:t>.С</w:t>
            </w:r>
            <w:proofErr w:type="gramEnd"/>
            <w:r w:rsidRPr="0027397C">
              <w:rPr>
                <w:sz w:val="24"/>
                <w:szCs w:val="24"/>
              </w:rPr>
              <w:t xml:space="preserve">оотношение:20 </w:t>
            </w:r>
            <w:proofErr w:type="spellStart"/>
            <w:r w:rsidRPr="0027397C">
              <w:rPr>
                <w:sz w:val="24"/>
                <w:szCs w:val="24"/>
              </w:rPr>
              <w:t>ед</w:t>
            </w:r>
            <w:proofErr w:type="spellEnd"/>
            <w:r w:rsidRPr="0027397C">
              <w:rPr>
                <w:sz w:val="24"/>
                <w:szCs w:val="24"/>
              </w:rPr>
              <w:t xml:space="preserve"> –2дес. 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Числовой ряд 1 – 20. Однозначные и двузначные числа.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Сравнение чисел в пределах 20.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в пределах 20, на основе десятичного состава чисел.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текстовых задач и примеров в пределах 20.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477A" w:rsidRPr="00F94977" w:rsidTr="0027397C">
        <w:trPr>
          <w:trHeight w:val="197"/>
        </w:trPr>
        <w:tc>
          <w:tcPr>
            <w:tcW w:w="576" w:type="dxa"/>
            <w:vAlign w:val="center"/>
          </w:tcPr>
          <w:p w:rsidR="005B477A" w:rsidRPr="0027397C" w:rsidRDefault="0082746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63" w:type="dxa"/>
          </w:tcPr>
          <w:p w:rsidR="005B477A" w:rsidRPr="0027397C" w:rsidRDefault="005B477A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Закрепление изученного материала по теме «Сложение и вычитание в пределах 20 без перехода через разряд»</w:t>
            </w:r>
          </w:p>
        </w:tc>
        <w:tc>
          <w:tcPr>
            <w:tcW w:w="2126" w:type="dxa"/>
          </w:tcPr>
          <w:p w:rsidR="005B477A" w:rsidRPr="0027397C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5B477A" w:rsidRPr="00F94977" w:rsidRDefault="005B477A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63" w:type="dxa"/>
          </w:tcPr>
          <w:p w:rsidR="003F5716" w:rsidRPr="0027397C" w:rsidRDefault="003F5716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63" w:type="dxa"/>
          </w:tcPr>
          <w:p w:rsidR="003F5716" w:rsidRPr="0027397C" w:rsidRDefault="003F5716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 xml:space="preserve">Меры длины </w:t>
            </w:r>
            <w:proofErr w:type="gramStart"/>
            <w:r w:rsidRPr="0027397C">
              <w:rPr>
                <w:b/>
                <w:sz w:val="24"/>
                <w:szCs w:val="24"/>
              </w:rPr>
              <w:t>-д</w:t>
            </w:r>
            <w:proofErr w:type="gramEnd"/>
            <w:r w:rsidRPr="0027397C">
              <w:rPr>
                <w:b/>
                <w:sz w:val="24"/>
                <w:szCs w:val="24"/>
              </w:rPr>
              <w:t>ециметр</w:t>
            </w:r>
            <w:r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Знакомство с мерой длины – дециметр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Сравнение отрезков. Построение отрезков заданной длины.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>Увеличение и уменьшение числа на несколько единиц.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63" w:type="dxa"/>
          </w:tcPr>
          <w:p w:rsidR="003F5716" w:rsidRPr="0027397C" w:rsidRDefault="003F5716" w:rsidP="008274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Увеличение числа на несколько единиц. Составление и решение примеров.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063" w:type="dxa"/>
          </w:tcPr>
          <w:p w:rsidR="003F5716" w:rsidRPr="0027397C" w:rsidRDefault="003F5716" w:rsidP="008274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Задача, содержащая отношение «больше </w:t>
            </w:r>
            <w:proofErr w:type="gramStart"/>
            <w:r w:rsidRPr="0027397C">
              <w:rPr>
                <w:sz w:val="24"/>
                <w:szCs w:val="24"/>
              </w:rPr>
              <w:t>на</w:t>
            </w:r>
            <w:proofErr w:type="gramEnd"/>
            <w:r w:rsidRPr="0027397C">
              <w:rPr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63" w:type="dxa"/>
          </w:tcPr>
          <w:p w:rsidR="003F5716" w:rsidRPr="0027397C" w:rsidRDefault="003F5716" w:rsidP="008274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Уменьшение числа на несколько единиц. Составление и решение  примеров.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063" w:type="dxa"/>
          </w:tcPr>
          <w:p w:rsidR="003F5716" w:rsidRPr="0027397C" w:rsidRDefault="003F5716" w:rsidP="00317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Задача, содержащая</w:t>
            </w:r>
            <w:r w:rsidR="003170E4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отношение «меньше</w:t>
            </w:r>
            <w:r w:rsidR="003170E4" w:rsidRPr="0027397C">
              <w:rPr>
                <w:sz w:val="24"/>
                <w:szCs w:val="24"/>
              </w:rPr>
              <w:t xml:space="preserve"> </w:t>
            </w:r>
            <w:proofErr w:type="gramStart"/>
            <w:r w:rsidRPr="0027397C">
              <w:rPr>
                <w:sz w:val="24"/>
                <w:szCs w:val="24"/>
              </w:rPr>
              <w:t>на</w:t>
            </w:r>
            <w:proofErr w:type="gramEnd"/>
            <w:r w:rsidRPr="0027397C">
              <w:rPr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63" w:type="dxa"/>
          </w:tcPr>
          <w:p w:rsidR="003F5716" w:rsidRPr="0027397C" w:rsidRDefault="003170E4" w:rsidP="00317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Проверочная работа. </w:t>
            </w:r>
            <w:r w:rsidR="003F5716" w:rsidRPr="0027397C">
              <w:rPr>
                <w:sz w:val="24"/>
                <w:szCs w:val="24"/>
              </w:rPr>
              <w:t>Решение и сравнение</w:t>
            </w:r>
            <w:r w:rsidRPr="0027397C">
              <w:rPr>
                <w:sz w:val="24"/>
                <w:szCs w:val="24"/>
              </w:rPr>
              <w:t xml:space="preserve"> </w:t>
            </w:r>
            <w:r w:rsidR="003F5716" w:rsidRPr="0027397C">
              <w:rPr>
                <w:sz w:val="24"/>
                <w:szCs w:val="24"/>
              </w:rPr>
              <w:t>задач, содержащих</w:t>
            </w:r>
            <w:r w:rsidRPr="0027397C">
              <w:rPr>
                <w:sz w:val="24"/>
                <w:szCs w:val="24"/>
              </w:rPr>
              <w:t xml:space="preserve"> </w:t>
            </w:r>
            <w:r w:rsidR="003F5716" w:rsidRPr="0027397C">
              <w:rPr>
                <w:sz w:val="24"/>
                <w:szCs w:val="24"/>
              </w:rPr>
              <w:t>отношения «больше</w:t>
            </w:r>
            <w:r w:rsidRPr="0027397C">
              <w:rPr>
                <w:sz w:val="24"/>
                <w:szCs w:val="24"/>
              </w:rPr>
              <w:t xml:space="preserve"> </w:t>
            </w:r>
            <w:proofErr w:type="gramStart"/>
            <w:r w:rsidR="003F5716" w:rsidRPr="0027397C">
              <w:rPr>
                <w:sz w:val="24"/>
                <w:szCs w:val="24"/>
              </w:rPr>
              <w:t>на</w:t>
            </w:r>
            <w:proofErr w:type="gramEnd"/>
            <w:r w:rsidR="003F5716" w:rsidRPr="0027397C">
              <w:rPr>
                <w:sz w:val="24"/>
                <w:szCs w:val="24"/>
              </w:rPr>
              <w:t>», «меньше на»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Луч: распознавание, называние, построение луча с помощью линейки.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716" w:rsidRPr="00F94977" w:rsidTr="0027397C">
        <w:trPr>
          <w:trHeight w:val="197"/>
        </w:trPr>
        <w:tc>
          <w:tcPr>
            <w:tcW w:w="576" w:type="dxa"/>
            <w:vAlign w:val="center"/>
          </w:tcPr>
          <w:p w:rsidR="003F5716" w:rsidRPr="0027397C" w:rsidRDefault="003F5716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3F5716" w:rsidRPr="0027397C" w:rsidRDefault="003F5716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 xml:space="preserve">Сложение и вычитание без перехода через десяток  </w:t>
            </w:r>
          </w:p>
        </w:tc>
        <w:tc>
          <w:tcPr>
            <w:tcW w:w="2126" w:type="dxa"/>
          </w:tcPr>
          <w:p w:rsidR="003F5716" w:rsidRPr="0027397C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F5716" w:rsidRPr="00F94977" w:rsidRDefault="003F5716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63" w:type="dxa"/>
            <w:vAlign w:val="center"/>
          </w:tcPr>
          <w:p w:rsidR="004873F2" w:rsidRPr="0027397C" w:rsidRDefault="004873F2" w:rsidP="00317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Сложение двузначного числа с однозначным числом (13+2). Название </w:t>
            </w:r>
            <w:r w:rsidRPr="0027397C">
              <w:rPr>
                <w:sz w:val="24"/>
                <w:szCs w:val="24"/>
              </w:rPr>
              <w:lastRenderedPageBreak/>
              <w:t>компонентов и результата сложения.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063" w:type="dxa"/>
            <w:vAlign w:val="center"/>
          </w:tcPr>
          <w:p w:rsidR="004873F2" w:rsidRPr="0027397C" w:rsidRDefault="004873F2" w:rsidP="00317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двузначного числа с однозначным числом (13+2). Название компонентов и результата сложения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Переместительное свойство сложения</w:t>
            </w:r>
            <w:proofErr w:type="gramStart"/>
            <w:r w:rsidRPr="0027397C">
              <w:rPr>
                <w:sz w:val="24"/>
                <w:szCs w:val="24"/>
              </w:rPr>
              <w:t xml:space="preserve"> ,</w:t>
            </w:r>
            <w:proofErr w:type="gramEnd"/>
            <w:r w:rsidRPr="0027397C">
              <w:rPr>
                <w:sz w:val="24"/>
                <w:szCs w:val="24"/>
              </w:rPr>
              <w:t>его использование при выполнении вычислений.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Проверочная работа. Вычитание однозначного числа </w:t>
            </w:r>
            <w:proofErr w:type="gramStart"/>
            <w:r w:rsidRPr="0027397C">
              <w:rPr>
                <w:sz w:val="24"/>
                <w:szCs w:val="24"/>
              </w:rPr>
              <w:t>из</w:t>
            </w:r>
            <w:proofErr w:type="gramEnd"/>
            <w:r w:rsidRPr="0027397C">
              <w:rPr>
                <w:sz w:val="24"/>
                <w:szCs w:val="24"/>
              </w:rPr>
              <w:t xml:space="preserve"> двузначного. Название компонентов и результата вычитания.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Получение суммы  20. Приём сложения вида 17 + 3.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Приём вычитания вида 20-3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Проверочная </w:t>
            </w:r>
            <w:proofErr w:type="spellStart"/>
            <w:r w:rsidRPr="0027397C">
              <w:rPr>
                <w:sz w:val="24"/>
                <w:szCs w:val="24"/>
              </w:rPr>
              <w:t>работа</w:t>
            </w:r>
            <w:proofErr w:type="gramStart"/>
            <w:r w:rsidRPr="0027397C">
              <w:rPr>
                <w:sz w:val="24"/>
                <w:szCs w:val="24"/>
              </w:rPr>
              <w:t>.П</w:t>
            </w:r>
            <w:proofErr w:type="gramEnd"/>
            <w:r w:rsidRPr="0027397C">
              <w:rPr>
                <w:sz w:val="24"/>
                <w:szCs w:val="24"/>
              </w:rPr>
              <w:t>олучение</w:t>
            </w:r>
            <w:proofErr w:type="spellEnd"/>
            <w:r w:rsidRPr="0027397C">
              <w:rPr>
                <w:sz w:val="24"/>
                <w:szCs w:val="24"/>
              </w:rPr>
              <w:t xml:space="preserve"> суммы 20, вычитание из 20. Решение и составление задач.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Вычитание двузначного числа из двузначного числа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Обучение приёму вычитания вида 17-12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27397C">
              <w:rPr>
                <w:sz w:val="24"/>
                <w:szCs w:val="24"/>
              </w:rPr>
              <w:t>из</w:t>
            </w:r>
            <w:proofErr w:type="gramEnd"/>
            <w:r w:rsidRPr="0027397C">
              <w:rPr>
                <w:sz w:val="24"/>
                <w:szCs w:val="24"/>
              </w:rPr>
              <w:t xml:space="preserve"> двузначного. Решение примеров и задач.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Обучение приёму  вычитания вида 20– 14.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Приём вычитания вида 20– 14.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чисел с числом 0. Нуль, как результат вычитания двузначных чисел в пределах 20. Сравнение двузначных чисел с 0.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Угол: распознавание, называние.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873F2" w:rsidRPr="0027397C" w:rsidRDefault="004873F2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Действия с числами, полученными при измерении стоимости.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Действия с числами, полученными при измерении длины.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 Действия с числами, полученными при измерении массы.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Действия с числами, полученными при измерении массы.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73F2" w:rsidRPr="00F94977" w:rsidTr="0027397C">
        <w:trPr>
          <w:trHeight w:val="197"/>
        </w:trPr>
        <w:tc>
          <w:tcPr>
            <w:tcW w:w="576" w:type="dxa"/>
            <w:vAlign w:val="center"/>
          </w:tcPr>
          <w:p w:rsidR="004873F2" w:rsidRPr="0027397C" w:rsidRDefault="004873F2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63" w:type="dxa"/>
          </w:tcPr>
          <w:p w:rsidR="004873F2" w:rsidRPr="0027397C" w:rsidRDefault="004873F2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Действия с числами, полученными при измерении ёмкости.</w:t>
            </w:r>
          </w:p>
        </w:tc>
        <w:tc>
          <w:tcPr>
            <w:tcW w:w="2126" w:type="dxa"/>
          </w:tcPr>
          <w:p w:rsidR="004873F2" w:rsidRPr="0027397C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873F2" w:rsidRPr="00F94977" w:rsidRDefault="004873F2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9063" w:type="dxa"/>
          </w:tcPr>
          <w:p w:rsidR="0040601F" w:rsidRPr="0027397C" w:rsidRDefault="0040601F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Контрольная работа за 2  четверть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63" w:type="dxa"/>
          </w:tcPr>
          <w:p w:rsidR="0040601F" w:rsidRPr="0027397C" w:rsidRDefault="0040601F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Работа над ошибками</w:t>
            </w:r>
            <w:r w:rsidR="00395A3D" w:rsidRPr="0027397C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63" w:type="dxa"/>
          </w:tcPr>
          <w:p w:rsidR="0040601F" w:rsidRPr="0027397C" w:rsidRDefault="0040601F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Меры времени. Сутки, неделя. Действия с числами, полученными при измерении времени.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63" w:type="dxa"/>
          </w:tcPr>
          <w:p w:rsidR="0040601F" w:rsidRPr="0027397C" w:rsidRDefault="0040601F" w:rsidP="004873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Мера времени - час. Обозначение: 1ч. Измерение времени по часам.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63" w:type="dxa"/>
          </w:tcPr>
          <w:p w:rsidR="0040601F" w:rsidRPr="0027397C" w:rsidRDefault="0040601F" w:rsidP="004060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чисел, полученных при измерении.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Сложение и вычитание без перехода через десяток (все случаи)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без перехода через десяток в пределах 20.</w:t>
            </w:r>
          </w:p>
        </w:tc>
        <w:tc>
          <w:tcPr>
            <w:tcW w:w="2126" w:type="dxa"/>
          </w:tcPr>
          <w:p w:rsidR="0040601F" w:rsidRPr="0027397C" w:rsidRDefault="00395A3D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325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Краткая запись арифметических задач на нахождение суммы и разности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FB4451">
            <w:pPr>
              <w:jc w:val="both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Увеличение и уменьшение числа на несколько единиц.  Решение задач.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FB4451">
            <w:pPr>
              <w:jc w:val="both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Увеличение и уменьшение числа на несколько единиц.  Решение задач.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Увеличение и уменьшение числа на несколько единиц. Составление и решение задач.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Виды углов</w:t>
            </w:r>
            <w:proofErr w:type="gramStart"/>
            <w:r w:rsidRPr="0027397C">
              <w:rPr>
                <w:sz w:val="24"/>
                <w:szCs w:val="24"/>
              </w:rPr>
              <w:t xml:space="preserve"> .</w:t>
            </w:r>
            <w:proofErr w:type="gramEnd"/>
            <w:r w:rsidRPr="0027397C">
              <w:rPr>
                <w:sz w:val="24"/>
                <w:szCs w:val="24"/>
              </w:rPr>
              <w:t>Построение угла с помощью чертёжного угольника.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395A3D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063" w:type="dxa"/>
          </w:tcPr>
          <w:p w:rsidR="0040601F" w:rsidRPr="0027397C" w:rsidRDefault="00395A3D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 Проверочная работа</w:t>
            </w:r>
            <w:r w:rsidR="0040601F" w:rsidRPr="0027397C">
              <w:rPr>
                <w:sz w:val="24"/>
                <w:szCs w:val="24"/>
              </w:rPr>
              <w:t xml:space="preserve"> «Сложение и вычитание без перехода</w:t>
            </w:r>
          </w:p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через десяток»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7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b/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Составные арифметические задачи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312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95A3D"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3" w:type="dxa"/>
          </w:tcPr>
          <w:p w:rsidR="0040601F" w:rsidRPr="0027397C" w:rsidRDefault="0040601F" w:rsidP="00395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Знакомство с составной</w:t>
            </w:r>
            <w:r w:rsidR="00395A3D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задачей.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73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Составление составной арифметической задачи их двух простых задач.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64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063" w:type="dxa"/>
          </w:tcPr>
          <w:p w:rsidR="0040601F" w:rsidRPr="0027397C" w:rsidRDefault="0040601F" w:rsidP="00395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Краткая запись</w:t>
            </w:r>
            <w:r w:rsidR="00395A3D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составных задач и их</w:t>
            </w:r>
            <w:r w:rsidR="00395A3D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решение.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367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63" w:type="dxa"/>
          </w:tcPr>
          <w:p w:rsidR="0040601F" w:rsidRPr="0027397C" w:rsidRDefault="0040601F" w:rsidP="00395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Дополнение задач недостающими</w:t>
            </w:r>
            <w:r w:rsidR="00395A3D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данными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73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63" w:type="dxa"/>
          </w:tcPr>
          <w:p w:rsidR="0040601F" w:rsidRPr="0027397C" w:rsidRDefault="0040601F" w:rsidP="00395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и сравнение</w:t>
            </w:r>
            <w:r w:rsidR="00395A3D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составных задач.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50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54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чисел 2, 3, 4.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58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числами 2,3,4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47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числа 5.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52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числом  5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41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числа 6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40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числом  6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360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b/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числа 7.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18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числом  7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07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числа 8.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8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числом  8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87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Прибавление числа 9.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192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063" w:type="dxa"/>
          </w:tcPr>
          <w:p w:rsidR="0040601F" w:rsidRPr="0027397C" w:rsidRDefault="0040601F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Решение примеров на сложение с числом  9 с переходом через разряд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371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063" w:type="dxa"/>
          </w:tcPr>
          <w:p w:rsidR="0040601F" w:rsidRPr="0027397C" w:rsidRDefault="0040601F" w:rsidP="00DC06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Таблица сложения</w:t>
            </w:r>
            <w:r w:rsidR="00DC06F4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однозначных чисел с</w:t>
            </w:r>
            <w:r w:rsidR="00DC06F4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переходом через</w:t>
            </w:r>
            <w:r w:rsidR="00DC06F4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44"/>
        </w:trPr>
        <w:tc>
          <w:tcPr>
            <w:tcW w:w="576" w:type="dxa"/>
            <w:vAlign w:val="center"/>
          </w:tcPr>
          <w:p w:rsidR="0040601F" w:rsidRPr="0027397C" w:rsidRDefault="0040601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063" w:type="dxa"/>
          </w:tcPr>
          <w:p w:rsidR="0040601F" w:rsidRPr="0027397C" w:rsidRDefault="00DC06F4" w:rsidP="00DC06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 </w:t>
            </w:r>
            <w:r w:rsidR="0040601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Проверочная работа. С</w:t>
            </w:r>
            <w:r w:rsidR="0040601F" w:rsidRPr="0027397C">
              <w:rPr>
                <w:sz w:val="24"/>
                <w:szCs w:val="24"/>
              </w:rPr>
              <w:t>ложения</w:t>
            </w:r>
            <w:r w:rsidRPr="0027397C">
              <w:rPr>
                <w:sz w:val="24"/>
                <w:szCs w:val="24"/>
              </w:rPr>
              <w:t xml:space="preserve"> </w:t>
            </w:r>
            <w:r w:rsidR="0040601F" w:rsidRPr="0027397C">
              <w:rPr>
                <w:sz w:val="24"/>
                <w:szCs w:val="24"/>
              </w:rPr>
              <w:t>однозначных чисел с</w:t>
            </w:r>
            <w:r w:rsidRPr="0027397C">
              <w:rPr>
                <w:sz w:val="24"/>
                <w:szCs w:val="24"/>
              </w:rPr>
              <w:t xml:space="preserve"> </w:t>
            </w:r>
            <w:r w:rsidR="0040601F" w:rsidRPr="0027397C">
              <w:rPr>
                <w:sz w:val="24"/>
                <w:szCs w:val="24"/>
              </w:rPr>
              <w:t>переходом через</w:t>
            </w:r>
            <w:r w:rsidRPr="0027397C">
              <w:rPr>
                <w:sz w:val="24"/>
                <w:szCs w:val="24"/>
              </w:rPr>
              <w:t xml:space="preserve"> </w:t>
            </w:r>
            <w:r w:rsidR="0040601F" w:rsidRPr="0027397C">
              <w:rPr>
                <w:sz w:val="24"/>
                <w:szCs w:val="24"/>
              </w:rPr>
              <w:t>десяток.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33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Состав числа 11. </w:t>
            </w:r>
            <w:proofErr w:type="spellStart"/>
            <w:r w:rsidRPr="0027397C">
              <w:rPr>
                <w:sz w:val="24"/>
                <w:szCs w:val="24"/>
              </w:rPr>
              <w:t>Четырёхугольники</w:t>
            </w:r>
            <w:proofErr w:type="gramStart"/>
            <w:r w:rsidRPr="0027397C">
              <w:rPr>
                <w:sz w:val="24"/>
                <w:szCs w:val="24"/>
              </w:rPr>
              <w:t>:к</w:t>
            </w:r>
            <w:proofErr w:type="gramEnd"/>
            <w:r w:rsidRPr="0027397C">
              <w:rPr>
                <w:sz w:val="24"/>
                <w:szCs w:val="24"/>
              </w:rPr>
              <w:t>вадрат</w:t>
            </w:r>
            <w:proofErr w:type="spellEnd"/>
            <w:r w:rsidRPr="0027397C">
              <w:rPr>
                <w:sz w:val="24"/>
                <w:szCs w:val="24"/>
              </w:rPr>
              <w:t>. Свойства углов, сторон.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38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Состав числа 11. </w:t>
            </w:r>
            <w:proofErr w:type="spellStart"/>
            <w:r w:rsidRPr="0027397C">
              <w:rPr>
                <w:sz w:val="24"/>
                <w:szCs w:val="24"/>
              </w:rPr>
              <w:t>Четырёхугольники</w:t>
            </w:r>
            <w:proofErr w:type="gramStart"/>
            <w:r w:rsidRPr="0027397C">
              <w:rPr>
                <w:sz w:val="24"/>
                <w:szCs w:val="24"/>
              </w:rPr>
              <w:t>:к</w:t>
            </w:r>
            <w:proofErr w:type="gramEnd"/>
            <w:r w:rsidRPr="0027397C">
              <w:rPr>
                <w:sz w:val="24"/>
                <w:szCs w:val="24"/>
              </w:rPr>
              <w:t>вадрат</w:t>
            </w:r>
            <w:proofErr w:type="spellEnd"/>
            <w:r w:rsidRPr="0027397C">
              <w:rPr>
                <w:sz w:val="24"/>
                <w:szCs w:val="24"/>
              </w:rPr>
              <w:t>. Свойства углов, сторон.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41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12. Вычерчивание квадратов по данным вершинам.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32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12. Вычерчивание квадратов по данным вершинам.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35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Состав числа 13 Четырёхугольники </w:t>
            </w:r>
            <w:proofErr w:type="gramStart"/>
            <w:r w:rsidRPr="0027397C">
              <w:rPr>
                <w:sz w:val="24"/>
                <w:szCs w:val="24"/>
              </w:rPr>
              <w:t>:п</w:t>
            </w:r>
            <w:proofErr w:type="gramEnd"/>
            <w:r w:rsidRPr="0027397C">
              <w:rPr>
                <w:sz w:val="24"/>
                <w:szCs w:val="24"/>
              </w:rPr>
              <w:t>рямоугольник. Свойства углов, сторон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12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042998">
            <w:pPr>
              <w:rPr>
                <w:b/>
                <w:i/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Состав числа 13 Четырёхугольники </w:t>
            </w:r>
            <w:proofErr w:type="gramStart"/>
            <w:r w:rsidRPr="0027397C">
              <w:rPr>
                <w:sz w:val="24"/>
                <w:szCs w:val="24"/>
              </w:rPr>
              <w:t>:п</w:t>
            </w:r>
            <w:proofErr w:type="gramEnd"/>
            <w:r w:rsidRPr="0027397C">
              <w:rPr>
                <w:sz w:val="24"/>
                <w:szCs w:val="24"/>
              </w:rPr>
              <w:t>рямоугольник. Свойства углов, сторон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15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410CE0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числа 14.Вычерчивание</w:t>
            </w:r>
            <w:r w:rsidR="00410CE0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прямоугольников по</w:t>
            </w:r>
            <w:r w:rsidR="00410CE0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данным вершинам</w:t>
            </w:r>
            <w:proofErr w:type="gramStart"/>
            <w:r w:rsidRPr="0027397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20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чисел 15, 16, 17,18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601F" w:rsidRPr="00F94977" w:rsidTr="0027397C">
        <w:trPr>
          <w:trHeight w:val="209"/>
        </w:trPr>
        <w:tc>
          <w:tcPr>
            <w:tcW w:w="576" w:type="dxa"/>
            <w:vAlign w:val="center"/>
          </w:tcPr>
          <w:p w:rsidR="0040601F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063" w:type="dxa"/>
            <w:vAlign w:val="center"/>
          </w:tcPr>
          <w:p w:rsidR="0040601F" w:rsidRPr="0027397C" w:rsidRDefault="0040601F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Состав чисел 15, 16, 17,18</w:t>
            </w:r>
          </w:p>
        </w:tc>
        <w:tc>
          <w:tcPr>
            <w:tcW w:w="2126" w:type="dxa"/>
          </w:tcPr>
          <w:p w:rsidR="0040601F" w:rsidRPr="0027397C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0601F" w:rsidRPr="00F94977" w:rsidRDefault="0040601F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9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63" w:type="dxa"/>
          </w:tcPr>
          <w:p w:rsidR="00410CE0" w:rsidRPr="0027397C" w:rsidRDefault="00410CE0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9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063" w:type="dxa"/>
          </w:tcPr>
          <w:p w:rsidR="00410CE0" w:rsidRPr="0027397C" w:rsidRDefault="00410CE0" w:rsidP="0027397C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14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Вычитание с переходом через десяток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3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из двузначного числа всех единиц.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8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чисел 2,3,4 из двузначного числа с подробной записью-путём разложения вычитаемого на два числа.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1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чисел 2,3,4 из двузначного числа с подробной записью-путём разложения вычитаемого на два числа.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2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5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4ч.</w:t>
            </w: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5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числа5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196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числа5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199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6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204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</w:t>
            </w:r>
            <w:proofErr w:type="gramStart"/>
            <w:r w:rsidRPr="0027397C">
              <w:rPr>
                <w:sz w:val="24"/>
                <w:szCs w:val="24"/>
              </w:rPr>
              <w:t>6</w:t>
            </w:r>
            <w:proofErr w:type="gramEnd"/>
            <w:r w:rsidRPr="0027397C">
              <w:rPr>
                <w:sz w:val="24"/>
                <w:szCs w:val="24"/>
              </w:rPr>
              <w:t xml:space="preserve">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35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7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</w:t>
            </w:r>
            <w:proofErr w:type="gramStart"/>
            <w:r w:rsidRPr="0027397C">
              <w:rPr>
                <w:sz w:val="24"/>
                <w:szCs w:val="24"/>
              </w:rPr>
              <w:t>7</w:t>
            </w:r>
            <w:proofErr w:type="gramEnd"/>
            <w:r w:rsidRPr="0027397C">
              <w:rPr>
                <w:sz w:val="24"/>
                <w:szCs w:val="24"/>
              </w:rPr>
              <w:t xml:space="preserve">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</w:t>
            </w:r>
            <w:proofErr w:type="gramStart"/>
            <w:r w:rsidRPr="0027397C">
              <w:rPr>
                <w:sz w:val="24"/>
                <w:szCs w:val="24"/>
              </w:rPr>
              <w:t>7</w:t>
            </w:r>
            <w:proofErr w:type="gramEnd"/>
            <w:r w:rsidRPr="0027397C">
              <w:rPr>
                <w:sz w:val="24"/>
                <w:szCs w:val="24"/>
              </w:rPr>
              <w:t xml:space="preserve">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8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Вычитание числа 8 из двузначного числа с подробной записью-путём </w:t>
            </w:r>
            <w:r w:rsidRPr="0027397C">
              <w:rPr>
                <w:sz w:val="24"/>
                <w:szCs w:val="24"/>
              </w:rPr>
              <w:lastRenderedPageBreak/>
              <w:t>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8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9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9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Вычитание числа 9 из двузначного числа с подробной записью-путём разложения вычитаемого на два числа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Pr="0027397C" w:rsidRDefault="00410CE0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Вычитание однозначных чисел </w:t>
            </w:r>
            <w:proofErr w:type="gramStart"/>
            <w:r w:rsidRPr="0027397C">
              <w:rPr>
                <w:sz w:val="24"/>
                <w:szCs w:val="24"/>
              </w:rPr>
              <w:t>из</w:t>
            </w:r>
            <w:proofErr w:type="gramEnd"/>
            <w:r w:rsidRPr="0027397C">
              <w:rPr>
                <w:sz w:val="24"/>
                <w:szCs w:val="24"/>
              </w:rPr>
              <w:t xml:space="preserve"> двузначных с переходом через десяток.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063" w:type="dxa"/>
            <w:vAlign w:val="center"/>
          </w:tcPr>
          <w:p w:rsidR="00410CE0" w:rsidRPr="0027397C" w:rsidRDefault="001326DF" w:rsidP="00410C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Проверочная работа.</w:t>
            </w:r>
            <w:r w:rsidRPr="0027397C">
              <w:rPr>
                <w:b/>
                <w:bCs/>
                <w:sz w:val="24"/>
                <w:szCs w:val="24"/>
              </w:rPr>
              <w:t xml:space="preserve"> </w:t>
            </w:r>
            <w:r w:rsidRPr="0027397C">
              <w:rPr>
                <w:bCs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Треугольники: углы, вершины, стороны. Построение треугольника по точкам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Сложение и вычитание с переходом через десяток (все случаи)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1326DF"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3" w:type="dxa"/>
          </w:tcPr>
          <w:p w:rsidR="00410CE0" w:rsidRPr="0027397C" w:rsidRDefault="00410CE0" w:rsidP="000A05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с переходом через десяток. Все случаи с числом 11.12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A05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 с переходом через десяток. Все случаи с числом 11.12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числом 13,14.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числом 13,14.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063" w:type="dxa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числами 15, 16.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063" w:type="dxa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числами 15, 16.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числами 17,18,19.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1326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Сложение и вычитание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с переходом через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десяток. Все случаи с</w:t>
            </w:r>
            <w:r w:rsidR="001326DF" w:rsidRPr="0027397C">
              <w:rPr>
                <w:sz w:val="24"/>
                <w:szCs w:val="24"/>
              </w:rPr>
              <w:t xml:space="preserve"> </w:t>
            </w:r>
            <w:r w:rsidRPr="0027397C">
              <w:rPr>
                <w:sz w:val="24"/>
                <w:szCs w:val="24"/>
              </w:rPr>
              <w:t>числами 17,18,19.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1326DF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b/>
                <w:bCs/>
                <w:sz w:val="24"/>
                <w:szCs w:val="24"/>
              </w:rPr>
              <w:t>Меры</w:t>
            </w:r>
            <w:r w:rsidRPr="0027397C"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Pr="0027397C">
              <w:rPr>
                <w:b/>
                <w:bCs/>
                <w:sz w:val="24"/>
                <w:szCs w:val="24"/>
              </w:rPr>
              <w:t>времени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Меры времени. Измерение времени по часам с точностью до получаса.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 xml:space="preserve">Решение арифметических задач на увеличение, уменьшение числа, </w:t>
            </w:r>
            <w:r w:rsidRPr="0027397C">
              <w:rPr>
                <w:sz w:val="24"/>
                <w:szCs w:val="24"/>
              </w:rPr>
              <w:lastRenderedPageBreak/>
              <w:t>полученного при измерении времени.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Деление предметных совокупностей на 2 равные части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Деление на 2 равные части. Решение задач.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</w:tcPr>
          <w:p w:rsidR="00410CE0" w:rsidRPr="0027397C" w:rsidRDefault="00410CE0" w:rsidP="00DD0EFD">
            <w:pPr>
              <w:rPr>
                <w:b/>
                <w:sz w:val="24"/>
                <w:szCs w:val="24"/>
              </w:rPr>
            </w:pPr>
            <w:r w:rsidRPr="0027397C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Числовой ряд 1-20. Нумерация чисел в пределах 20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27397C" w:rsidRDefault="00410CE0" w:rsidP="002739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39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063" w:type="dxa"/>
            <w:vAlign w:val="center"/>
          </w:tcPr>
          <w:p w:rsidR="00410CE0" w:rsidRPr="0027397C" w:rsidRDefault="00410CE0" w:rsidP="00042998">
            <w:pPr>
              <w:rPr>
                <w:sz w:val="24"/>
                <w:szCs w:val="24"/>
              </w:rPr>
            </w:pPr>
            <w:r w:rsidRPr="0027397C">
              <w:rPr>
                <w:sz w:val="24"/>
                <w:szCs w:val="24"/>
              </w:rPr>
              <w:t>Счет по 2, по 3, по 5 Сравнение чисел.</w:t>
            </w:r>
          </w:p>
        </w:tc>
        <w:tc>
          <w:tcPr>
            <w:tcW w:w="2126" w:type="dxa"/>
          </w:tcPr>
          <w:p w:rsidR="00410CE0" w:rsidRPr="0027397C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>
            <w:r>
              <w:t xml:space="preserve"> </w:t>
            </w:r>
          </w:p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0CE0" w:rsidRPr="00F94977" w:rsidTr="0027397C">
        <w:trPr>
          <w:trHeight w:val="371"/>
        </w:trPr>
        <w:tc>
          <w:tcPr>
            <w:tcW w:w="576" w:type="dxa"/>
            <w:vAlign w:val="center"/>
          </w:tcPr>
          <w:p w:rsidR="00410CE0" w:rsidRPr="00F94977" w:rsidRDefault="00410CE0" w:rsidP="00F9497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3" w:type="dxa"/>
            <w:vAlign w:val="center"/>
          </w:tcPr>
          <w:p w:rsidR="00410CE0" w:rsidRDefault="00410CE0" w:rsidP="00042998"/>
        </w:tc>
        <w:tc>
          <w:tcPr>
            <w:tcW w:w="2126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10CE0" w:rsidRPr="00F94977" w:rsidRDefault="00410CE0" w:rsidP="00F94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10204" w:rsidRPr="002A683A" w:rsidRDefault="00A10204" w:rsidP="00F94977">
      <w:pPr>
        <w:rPr>
          <w:sz w:val="24"/>
          <w:szCs w:val="24"/>
        </w:rPr>
      </w:pPr>
    </w:p>
    <w:sectPr w:rsidR="00A10204" w:rsidRPr="002A683A" w:rsidSect="000F2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619"/>
    <w:multiLevelType w:val="multilevel"/>
    <w:tmpl w:val="27A2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66F2C"/>
    <w:multiLevelType w:val="hybridMultilevel"/>
    <w:tmpl w:val="C6125DA6"/>
    <w:lvl w:ilvl="0" w:tplc="AF30451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0F26D8"/>
    <w:rsid w:val="00005F33"/>
    <w:rsid w:val="0003445D"/>
    <w:rsid w:val="00040E49"/>
    <w:rsid w:val="00042998"/>
    <w:rsid w:val="00044741"/>
    <w:rsid w:val="000A05B5"/>
    <w:rsid w:val="000F26D8"/>
    <w:rsid w:val="001326DF"/>
    <w:rsid w:val="001521C0"/>
    <w:rsid w:val="001947DC"/>
    <w:rsid w:val="001A7468"/>
    <w:rsid w:val="0020319C"/>
    <w:rsid w:val="00233A99"/>
    <w:rsid w:val="002621F5"/>
    <w:rsid w:val="00267D31"/>
    <w:rsid w:val="0027397C"/>
    <w:rsid w:val="002826ED"/>
    <w:rsid w:val="0029717D"/>
    <w:rsid w:val="002A60A6"/>
    <w:rsid w:val="002A683A"/>
    <w:rsid w:val="00300987"/>
    <w:rsid w:val="003170E4"/>
    <w:rsid w:val="00317ABA"/>
    <w:rsid w:val="00344A39"/>
    <w:rsid w:val="00382B56"/>
    <w:rsid w:val="00395A3D"/>
    <w:rsid w:val="003D5203"/>
    <w:rsid w:val="003E545C"/>
    <w:rsid w:val="003F2C02"/>
    <w:rsid w:val="003F5716"/>
    <w:rsid w:val="0040601F"/>
    <w:rsid w:val="00410CE0"/>
    <w:rsid w:val="0044245A"/>
    <w:rsid w:val="004678B2"/>
    <w:rsid w:val="004712CC"/>
    <w:rsid w:val="0048253D"/>
    <w:rsid w:val="004873F2"/>
    <w:rsid w:val="005162AF"/>
    <w:rsid w:val="0052739E"/>
    <w:rsid w:val="00542DAC"/>
    <w:rsid w:val="005528F3"/>
    <w:rsid w:val="005750E9"/>
    <w:rsid w:val="00583119"/>
    <w:rsid w:val="00587DA0"/>
    <w:rsid w:val="005B3ACC"/>
    <w:rsid w:val="005B477A"/>
    <w:rsid w:val="006113CE"/>
    <w:rsid w:val="0063226E"/>
    <w:rsid w:val="00675749"/>
    <w:rsid w:val="006931D5"/>
    <w:rsid w:val="006B3103"/>
    <w:rsid w:val="006C0FC9"/>
    <w:rsid w:val="00712880"/>
    <w:rsid w:val="007418D2"/>
    <w:rsid w:val="00783DB7"/>
    <w:rsid w:val="007C64D0"/>
    <w:rsid w:val="007D68BD"/>
    <w:rsid w:val="00801943"/>
    <w:rsid w:val="00827466"/>
    <w:rsid w:val="0087338D"/>
    <w:rsid w:val="00896421"/>
    <w:rsid w:val="008D5FE1"/>
    <w:rsid w:val="008F1110"/>
    <w:rsid w:val="00912179"/>
    <w:rsid w:val="00921F7F"/>
    <w:rsid w:val="00970377"/>
    <w:rsid w:val="00992AFE"/>
    <w:rsid w:val="00A10204"/>
    <w:rsid w:val="00A371DE"/>
    <w:rsid w:val="00AD2406"/>
    <w:rsid w:val="00B3090E"/>
    <w:rsid w:val="00B44377"/>
    <w:rsid w:val="00B72DF7"/>
    <w:rsid w:val="00C07B0B"/>
    <w:rsid w:val="00C17C03"/>
    <w:rsid w:val="00C317BB"/>
    <w:rsid w:val="00C43D66"/>
    <w:rsid w:val="00C47601"/>
    <w:rsid w:val="00C520DA"/>
    <w:rsid w:val="00C6436F"/>
    <w:rsid w:val="00D079D5"/>
    <w:rsid w:val="00D30C11"/>
    <w:rsid w:val="00D37AD3"/>
    <w:rsid w:val="00D9122D"/>
    <w:rsid w:val="00DA2D81"/>
    <w:rsid w:val="00DC06F4"/>
    <w:rsid w:val="00DD0EFD"/>
    <w:rsid w:val="00DE01C8"/>
    <w:rsid w:val="00DE7557"/>
    <w:rsid w:val="00E01A55"/>
    <w:rsid w:val="00E26561"/>
    <w:rsid w:val="00E35A93"/>
    <w:rsid w:val="00E8193C"/>
    <w:rsid w:val="00ED6DC8"/>
    <w:rsid w:val="00EE16F3"/>
    <w:rsid w:val="00EE4CE9"/>
    <w:rsid w:val="00F0341D"/>
    <w:rsid w:val="00F47163"/>
    <w:rsid w:val="00F94977"/>
    <w:rsid w:val="00FA2B10"/>
    <w:rsid w:val="00FB4451"/>
    <w:rsid w:val="00FC58B3"/>
    <w:rsid w:val="00FF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D8"/>
  </w:style>
  <w:style w:type="paragraph" w:styleId="1">
    <w:name w:val="heading 1"/>
    <w:basedOn w:val="a"/>
    <w:next w:val="a"/>
    <w:link w:val="10"/>
    <w:uiPriority w:val="9"/>
    <w:qFormat/>
    <w:rsid w:val="000F26D8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6D8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6D8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6D8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6D8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6D8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6D8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6D8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6D8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26D8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26D8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6D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26D8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26D8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26D8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26D8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26D8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26D8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26D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26D8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26D8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F26D8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0F26D8"/>
    <w:rPr>
      <w:b/>
      <w:bCs/>
    </w:rPr>
  </w:style>
  <w:style w:type="character" w:styleId="a9">
    <w:name w:val="Emphasis"/>
    <w:uiPriority w:val="20"/>
    <w:qFormat/>
    <w:rsid w:val="000F26D8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0F26D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26D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26D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26D8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F26D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F26D8"/>
    <w:rPr>
      <w:i/>
      <w:iCs/>
    </w:rPr>
  </w:style>
  <w:style w:type="character" w:styleId="ae">
    <w:name w:val="Subtle Emphasis"/>
    <w:uiPriority w:val="19"/>
    <w:qFormat/>
    <w:rsid w:val="000F26D8"/>
    <w:rPr>
      <w:i/>
      <w:iCs/>
    </w:rPr>
  </w:style>
  <w:style w:type="character" w:styleId="af">
    <w:name w:val="Intense Emphasis"/>
    <w:uiPriority w:val="21"/>
    <w:qFormat/>
    <w:rsid w:val="000F26D8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0F26D8"/>
    <w:rPr>
      <w:smallCaps/>
    </w:rPr>
  </w:style>
  <w:style w:type="character" w:styleId="af1">
    <w:name w:val="Intense Reference"/>
    <w:uiPriority w:val="32"/>
    <w:qFormat/>
    <w:rsid w:val="000F26D8"/>
    <w:rPr>
      <w:b/>
      <w:bCs/>
      <w:smallCaps/>
    </w:rPr>
  </w:style>
  <w:style w:type="character" w:styleId="af2">
    <w:name w:val="Book Title"/>
    <w:basedOn w:val="a0"/>
    <w:uiPriority w:val="33"/>
    <w:qFormat/>
    <w:rsid w:val="000F26D8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26D8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3"/>
    <w:uiPriority w:val="59"/>
    <w:rsid w:val="00F94977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rsid w:val="0027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27397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2739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D8"/>
  </w:style>
  <w:style w:type="paragraph" w:styleId="1">
    <w:name w:val="heading 1"/>
    <w:basedOn w:val="a"/>
    <w:next w:val="a"/>
    <w:link w:val="10"/>
    <w:uiPriority w:val="9"/>
    <w:qFormat/>
    <w:rsid w:val="000F26D8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6D8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6D8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6D8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6D8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6D8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6D8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6D8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6D8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26D8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26D8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6D8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26D8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26D8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26D8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26D8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26D8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26D8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26D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26D8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26D8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F26D8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0F26D8"/>
    <w:rPr>
      <w:b/>
      <w:bCs/>
    </w:rPr>
  </w:style>
  <w:style w:type="character" w:styleId="a9">
    <w:name w:val="Emphasis"/>
    <w:uiPriority w:val="20"/>
    <w:qFormat/>
    <w:rsid w:val="000F26D8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0F26D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26D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26D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26D8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0F26D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0F26D8"/>
    <w:rPr>
      <w:i/>
      <w:iCs/>
    </w:rPr>
  </w:style>
  <w:style w:type="character" w:styleId="ae">
    <w:name w:val="Subtle Emphasis"/>
    <w:uiPriority w:val="19"/>
    <w:qFormat/>
    <w:rsid w:val="000F26D8"/>
    <w:rPr>
      <w:i/>
      <w:iCs/>
    </w:rPr>
  </w:style>
  <w:style w:type="character" w:styleId="af">
    <w:name w:val="Intense Emphasis"/>
    <w:uiPriority w:val="21"/>
    <w:qFormat/>
    <w:rsid w:val="000F26D8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0F26D8"/>
    <w:rPr>
      <w:smallCaps/>
    </w:rPr>
  </w:style>
  <w:style w:type="character" w:styleId="af1">
    <w:name w:val="Intense Reference"/>
    <w:uiPriority w:val="32"/>
    <w:qFormat/>
    <w:rsid w:val="000F26D8"/>
    <w:rPr>
      <w:b/>
      <w:bCs/>
      <w:smallCaps/>
    </w:rPr>
  </w:style>
  <w:style w:type="character" w:styleId="af2">
    <w:name w:val="Book Title"/>
    <w:basedOn w:val="a0"/>
    <w:uiPriority w:val="33"/>
    <w:qFormat/>
    <w:rsid w:val="000F26D8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26D8"/>
    <w:pPr>
      <w:outlineLvl w:val="9"/>
    </w:pPr>
    <w:rPr>
      <w:lang w:bidi="en-US"/>
    </w:rPr>
  </w:style>
  <w:style w:type="table" w:customStyle="1" w:styleId="11">
    <w:name w:val="Сетка таблицы1"/>
    <w:basedOn w:val="a1"/>
    <w:next w:val="a3"/>
    <w:uiPriority w:val="59"/>
    <w:rsid w:val="00F94977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49FE9-24D1-442E-A5B5-C3175EAA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19</cp:revision>
  <dcterms:created xsi:type="dcterms:W3CDTF">2018-09-10T17:46:00Z</dcterms:created>
  <dcterms:modified xsi:type="dcterms:W3CDTF">2020-08-26T16:06:00Z</dcterms:modified>
</cp:coreProperties>
</file>